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18FF3" w14:textId="7777777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2251A562" w14:textId="2C7A7C5E" w:rsidR="00D903D8" w:rsidRPr="00B579FD" w:rsidRDefault="00D903D8" w:rsidP="00D903D8">
      <w:pPr>
        <w:pStyle w:val="A-BH2"/>
      </w:pPr>
      <w:r w:rsidRPr="00B579FD">
        <w:t xml:space="preserve">Unit </w:t>
      </w:r>
      <w:r>
        <w:t>3</w:t>
      </w:r>
      <w:r w:rsidRPr="00B579FD">
        <w:t xml:space="preserve"> Test</w:t>
      </w:r>
    </w:p>
    <w:p w14:paraId="31425461" w14:textId="7201F1CB" w:rsidR="00D903D8" w:rsidRPr="00B579FD" w:rsidRDefault="00D903D8" w:rsidP="00D903D8">
      <w:pPr>
        <w:pStyle w:val="A-BH1"/>
      </w:pPr>
      <w:bookmarkStart w:id="0" w:name="_Hlk49346916"/>
      <w:r w:rsidRPr="00572FAD">
        <w:t>Obedience, Honesty, and Justice</w:t>
      </w:r>
      <w:bookmarkEnd w:id="0"/>
    </w:p>
    <w:p w14:paraId="58ABE2CE" w14:textId="24ED6F71" w:rsidR="00D903D8" w:rsidRPr="00B579FD" w:rsidRDefault="00D903D8" w:rsidP="00D903D8">
      <w:pPr>
        <w:pStyle w:val="A-DH"/>
      </w:pPr>
      <w:r w:rsidRPr="00B579FD">
        <w:t>Multiple Choice</w:t>
      </w:r>
    </w:p>
    <w:p w14:paraId="5528E34F" w14:textId="77777777" w:rsidR="00D903D8" w:rsidRPr="00B579FD" w:rsidRDefault="00D903D8" w:rsidP="00D903D8">
      <w:pPr>
        <w:pStyle w:val="A-Paragraph-spaceafter"/>
      </w:pPr>
      <w:r w:rsidRPr="00B579FD">
        <w:t>Write the letter of the best or most appropriate answer in the space provided before each question.</w:t>
      </w:r>
    </w:p>
    <w:p w14:paraId="078E8370" w14:textId="4CC2D0D1" w:rsidR="00D903D8" w:rsidRPr="00B579FD" w:rsidRDefault="00D903D8" w:rsidP="00D903D8">
      <w:pPr>
        <w:pStyle w:val="A-Test-MultiChoiceQuestion-1-9"/>
      </w:pPr>
      <w:r>
        <w:t>______</w:t>
      </w:r>
      <w:r>
        <w:tab/>
        <w:t xml:space="preserve">1. </w:t>
      </w:r>
      <w:r>
        <w:tab/>
        <w:t>What do the final seven commandments emphasize</w:t>
      </w:r>
      <w:r w:rsidRPr="00B579FD">
        <w:t>?</w:t>
      </w:r>
    </w:p>
    <w:p w14:paraId="01550DFF" w14:textId="77777777" w:rsidR="00D903D8" w:rsidRPr="00D903D8" w:rsidRDefault="00D903D8" w:rsidP="00D903D8">
      <w:pPr>
        <w:pStyle w:val="A-Test-MultiChoiceAnswer"/>
      </w:pPr>
      <w:r>
        <w:t>how w</w:t>
      </w:r>
      <w:r w:rsidRPr="00D903D8">
        <w:t>e worship and pray</w:t>
      </w:r>
    </w:p>
    <w:p w14:paraId="3706ACDB" w14:textId="77777777" w:rsidR="00D903D8" w:rsidRPr="00D903D8" w:rsidRDefault="00D903D8" w:rsidP="00D903D8">
      <w:pPr>
        <w:pStyle w:val="A-Test-MultiChoiceAnswer"/>
      </w:pPr>
      <w:r w:rsidRPr="00D903D8">
        <w:t>loving and honoring God</w:t>
      </w:r>
    </w:p>
    <w:p w14:paraId="16221066" w14:textId="77777777" w:rsidR="00D903D8" w:rsidRPr="00D903D8" w:rsidRDefault="00D903D8" w:rsidP="00D903D8">
      <w:pPr>
        <w:pStyle w:val="A-Test-MultiChoiceAnswer"/>
      </w:pPr>
      <w:r w:rsidRPr="00D903D8">
        <w:t>avoiding temptation</w:t>
      </w:r>
    </w:p>
    <w:p w14:paraId="33DBD8E5" w14:textId="77777777" w:rsidR="00D903D8" w:rsidRDefault="00D903D8" w:rsidP="00D903D8">
      <w:pPr>
        <w:pStyle w:val="A-Test-MultiChoiceAnswer"/>
      </w:pPr>
      <w:r w:rsidRPr="00D903D8">
        <w:t xml:space="preserve">love of our </w:t>
      </w:r>
      <w:r w:rsidRPr="00811AD4">
        <w:t xml:space="preserve">neighbor </w:t>
      </w:r>
    </w:p>
    <w:p w14:paraId="141C99BE" w14:textId="79000C6A" w:rsidR="00D903D8" w:rsidRPr="00811AD4" w:rsidRDefault="00D903D8" w:rsidP="00D903D8">
      <w:pPr>
        <w:pStyle w:val="A-Test-MultiChoiceQuestion-1-9"/>
      </w:pPr>
      <w:r>
        <w:t>______</w:t>
      </w:r>
      <w:r>
        <w:tab/>
        <w:t xml:space="preserve">2. </w:t>
      </w:r>
      <w:r>
        <w:tab/>
        <w:t>What relationship does the Fourth Commandment apply to</w:t>
      </w:r>
      <w:r w:rsidRPr="00811AD4">
        <w:t>?</w:t>
      </w:r>
    </w:p>
    <w:p w14:paraId="2842CB9E" w14:textId="77777777" w:rsidR="00D903D8" w:rsidRPr="00D903D8" w:rsidRDefault="00D903D8" w:rsidP="00D903D8">
      <w:pPr>
        <w:pStyle w:val="A-Test-MultiChoiceAnswer"/>
        <w:numPr>
          <w:ilvl w:val="0"/>
          <w:numId w:val="20"/>
        </w:numPr>
        <w:ind w:left="1440" w:hanging="270"/>
      </w:pPr>
      <w:r>
        <w:t>all a</w:t>
      </w:r>
      <w:r w:rsidRPr="00D903D8">
        <w:t>uthorities</w:t>
      </w:r>
    </w:p>
    <w:p w14:paraId="258A2BB7" w14:textId="77777777" w:rsidR="00D903D8" w:rsidRPr="00D903D8" w:rsidRDefault="00D903D8" w:rsidP="00D903D8">
      <w:pPr>
        <w:pStyle w:val="A-Test-MultiChoiceAnswer"/>
        <w:numPr>
          <w:ilvl w:val="0"/>
          <w:numId w:val="20"/>
        </w:numPr>
        <w:ind w:left="1440" w:hanging="270"/>
      </w:pPr>
      <w:r w:rsidRPr="00D903D8">
        <w:t>only parents</w:t>
      </w:r>
    </w:p>
    <w:p w14:paraId="40BBD19D" w14:textId="77777777" w:rsidR="00D903D8" w:rsidRPr="00D903D8" w:rsidRDefault="00D903D8" w:rsidP="00D903D8">
      <w:pPr>
        <w:pStyle w:val="A-Test-MultiChoiceAnswer"/>
        <w:numPr>
          <w:ilvl w:val="0"/>
          <w:numId w:val="20"/>
        </w:numPr>
        <w:ind w:left="1440" w:hanging="270"/>
      </w:pPr>
      <w:r w:rsidRPr="00D903D8">
        <w:t>the Church</w:t>
      </w:r>
    </w:p>
    <w:p w14:paraId="00654E7A" w14:textId="77777777" w:rsidR="00D903D8" w:rsidRPr="00600F39" w:rsidRDefault="00D903D8" w:rsidP="00D903D8">
      <w:pPr>
        <w:pStyle w:val="A-Test-MultiChoiceAnswer"/>
        <w:numPr>
          <w:ilvl w:val="0"/>
          <w:numId w:val="20"/>
        </w:numPr>
        <w:ind w:left="1440" w:hanging="270"/>
      </w:pPr>
      <w:r w:rsidRPr="00D903D8">
        <w:t>the Mysti</w:t>
      </w:r>
      <w:r>
        <w:t>cal Body of Christ</w:t>
      </w:r>
    </w:p>
    <w:p w14:paraId="49805B03" w14:textId="15A884F3" w:rsidR="00D903D8" w:rsidRPr="00600F39" w:rsidRDefault="004F203B" w:rsidP="004F203B">
      <w:pPr>
        <w:pStyle w:val="A-Test-MultiChoiceQuestion-1-9"/>
      </w:pPr>
      <w:r>
        <w:t>______</w:t>
      </w:r>
      <w:r>
        <w:tab/>
        <w:t xml:space="preserve">3. </w:t>
      </w:r>
      <w:r>
        <w:tab/>
      </w:r>
      <w:r w:rsidR="00D903D8">
        <w:t>How did Jesus shock his contemporaries regarding the Fourth Commandment</w:t>
      </w:r>
      <w:r w:rsidR="00D903D8" w:rsidRPr="00600F39">
        <w:t>?</w:t>
      </w:r>
    </w:p>
    <w:p w14:paraId="5C3060E0" w14:textId="77777777" w:rsidR="00D903D8" w:rsidRPr="00B90C37" w:rsidRDefault="00D903D8" w:rsidP="004F203B">
      <w:pPr>
        <w:pStyle w:val="A-Test-MultiChoiceAnswer"/>
        <w:numPr>
          <w:ilvl w:val="0"/>
          <w:numId w:val="21"/>
        </w:numPr>
        <w:ind w:left="1440" w:hanging="270"/>
      </w:pPr>
      <w:r>
        <w:t>by rejecting all public authority</w:t>
      </w:r>
    </w:p>
    <w:p w14:paraId="470150FC" w14:textId="77777777" w:rsidR="00D903D8" w:rsidRPr="00B90C37" w:rsidRDefault="00D903D8" w:rsidP="004F203B">
      <w:pPr>
        <w:pStyle w:val="A-Test-MultiChoiceAnswer"/>
        <w:numPr>
          <w:ilvl w:val="0"/>
          <w:numId w:val="21"/>
        </w:numPr>
        <w:ind w:left="1440" w:hanging="270"/>
      </w:pPr>
      <w:r>
        <w:t>by disobeying his parents</w:t>
      </w:r>
    </w:p>
    <w:p w14:paraId="188CA4B2" w14:textId="77777777" w:rsidR="00D903D8" w:rsidRPr="00E36509" w:rsidRDefault="00D903D8" w:rsidP="004F203B">
      <w:pPr>
        <w:pStyle w:val="A-Test-MultiChoiceAnswer"/>
        <w:numPr>
          <w:ilvl w:val="0"/>
          <w:numId w:val="21"/>
        </w:numPr>
        <w:ind w:left="1440" w:hanging="270"/>
      </w:pPr>
      <w:r>
        <w:t>by emphasizing his spiritual family over his blood relatives</w:t>
      </w:r>
    </w:p>
    <w:p w14:paraId="66970FA3" w14:textId="77777777" w:rsidR="00D903D8" w:rsidRDefault="00D903D8" w:rsidP="004F203B">
      <w:pPr>
        <w:pStyle w:val="A-Test-MultiChoiceAnswer"/>
        <w:numPr>
          <w:ilvl w:val="0"/>
          <w:numId w:val="21"/>
        </w:numPr>
        <w:ind w:left="1440" w:hanging="270"/>
      </w:pPr>
      <w:r>
        <w:t>by performing miracles on the Sabbath</w:t>
      </w:r>
    </w:p>
    <w:p w14:paraId="4C3FCB49" w14:textId="0AF6EB79" w:rsidR="00D903D8" w:rsidRPr="00600F39" w:rsidRDefault="004F203B" w:rsidP="004F203B">
      <w:pPr>
        <w:pStyle w:val="A-Test-MultiChoiceQuestion-1-9"/>
      </w:pPr>
      <w:r>
        <w:t>______</w:t>
      </w:r>
      <w:r>
        <w:tab/>
        <w:t xml:space="preserve">4. </w:t>
      </w:r>
      <w:r>
        <w:tab/>
      </w:r>
      <w:r w:rsidR="00D903D8">
        <w:t>When experienced by children, what makes their respect for parents come naturally</w:t>
      </w:r>
      <w:r w:rsidR="00D903D8" w:rsidRPr="00600F39">
        <w:t>?</w:t>
      </w:r>
    </w:p>
    <w:p w14:paraId="46669F03" w14:textId="77777777" w:rsidR="00D903D8" w:rsidRPr="00E36509" w:rsidRDefault="00D903D8" w:rsidP="004F203B">
      <w:pPr>
        <w:pStyle w:val="A-Test-MultiChoiceAnswer"/>
        <w:numPr>
          <w:ilvl w:val="0"/>
          <w:numId w:val="22"/>
        </w:numPr>
        <w:ind w:left="1440" w:hanging="270"/>
      </w:pPr>
      <w:r w:rsidRPr="002E017A">
        <w:t>God’s mercy in the Sacrament of Penance and Reconciliation</w:t>
      </w:r>
    </w:p>
    <w:p w14:paraId="69EF1AB7" w14:textId="77777777" w:rsidR="00D903D8" w:rsidRPr="00E36509" w:rsidRDefault="00D903D8" w:rsidP="004F203B">
      <w:pPr>
        <w:pStyle w:val="A-Test-MultiChoiceAnswer"/>
        <w:numPr>
          <w:ilvl w:val="0"/>
          <w:numId w:val="22"/>
        </w:numPr>
        <w:ind w:left="1440" w:hanging="270"/>
      </w:pPr>
      <w:r w:rsidRPr="002E017A">
        <w:t>the strong love of someone in their peer group</w:t>
      </w:r>
    </w:p>
    <w:p w14:paraId="14E0DC83" w14:textId="77777777" w:rsidR="00D903D8" w:rsidRPr="00E36509" w:rsidRDefault="00D903D8" w:rsidP="004F203B">
      <w:pPr>
        <w:pStyle w:val="A-Test-MultiChoiceAnswer"/>
        <w:numPr>
          <w:ilvl w:val="0"/>
          <w:numId w:val="22"/>
        </w:numPr>
        <w:ind w:left="1440" w:hanging="270"/>
      </w:pPr>
      <w:r w:rsidRPr="002E017A">
        <w:t>the love and respect a parent has for them</w:t>
      </w:r>
    </w:p>
    <w:p w14:paraId="11785500" w14:textId="77777777" w:rsidR="00D903D8" w:rsidRPr="00600F39" w:rsidRDefault="00D903D8" w:rsidP="004F203B">
      <w:pPr>
        <w:pStyle w:val="A-Test-MultiChoiceAnswer"/>
        <w:numPr>
          <w:ilvl w:val="0"/>
          <w:numId w:val="22"/>
        </w:numPr>
        <w:ind w:left="1440" w:hanging="270"/>
      </w:pPr>
      <w:r w:rsidRPr="002E017A">
        <w:t xml:space="preserve">a healthy school experience </w:t>
      </w:r>
    </w:p>
    <w:p w14:paraId="50619872" w14:textId="7B6425F4" w:rsidR="00D903D8" w:rsidRPr="00562157" w:rsidRDefault="00D04847" w:rsidP="00D04847">
      <w:pPr>
        <w:pStyle w:val="A-Test-MultiChoiceQuestion-1-9"/>
      </w:pPr>
      <w:r>
        <w:t>______</w:t>
      </w:r>
      <w:r>
        <w:tab/>
        <w:t xml:space="preserve">5. </w:t>
      </w:r>
      <w:r>
        <w:tab/>
      </w:r>
      <w:r w:rsidR="00D903D8" w:rsidRPr="00562157">
        <w:t xml:space="preserve">The only exception to the obedience requirement is </w:t>
      </w:r>
      <w:r w:rsidR="00D903D8">
        <w:t>when</w:t>
      </w:r>
      <w:r w:rsidR="00D903D8" w:rsidRPr="00562157">
        <w:t xml:space="preserve"> your parent, your teacher, </w:t>
      </w:r>
      <w:r w:rsidR="00453514">
        <w:br/>
      </w:r>
      <w:r w:rsidR="00D903D8" w:rsidRPr="00562157">
        <w:t>or someone else in authority</w:t>
      </w:r>
      <w:r w:rsidR="00D903D8">
        <w:t xml:space="preserve"> does what</w:t>
      </w:r>
      <w:r w:rsidR="00D903D8" w:rsidRPr="00562157">
        <w:t>?</w:t>
      </w:r>
    </w:p>
    <w:p w14:paraId="4B223723" w14:textId="77777777" w:rsidR="00D903D8" w:rsidRPr="001723D7" w:rsidRDefault="00D903D8" w:rsidP="00D04847">
      <w:pPr>
        <w:pStyle w:val="A-Test-MultiChoiceAnswer"/>
        <w:numPr>
          <w:ilvl w:val="0"/>
          <w:numId w:val="23"/>
        </w:numPr>
        <w:ind w:left="1440" w:hanging="270"/>
      </w:pPr>
      <w:r w:rsidRPr="00562157">
        <w:t>asks you to do something you know is wrong</w:t>
      </w:r>
    </w:p>
    <w:p w14:paraId="7AAA1EDD" w14:textId="77777777" w:rsidR="00D903D8" w:rsidRPr="001723D7" w:rsidRDefault="00D903D8" w:rsidP="00D04847">
      <w:pPr>
        <w:pStyle w:val="A-Test-MultiChoiceAnswer"/>
        <w:numPr>
          <w:ilvl w:val="0"/>
          <w:numId w:val="23"/>
        </w:numPr>
        <w:ind w:left="1440" w:hanging="270"/>
      </w:pPr>
      <w:r>
        <w:t xml:space="preserve">commits </w:t>
      </w:r>
      <w:r w:rsidRPr="00562157">
        <w:t>an obviou</w:t>
      </w:r>
      <w:r>
        <w:t>s</w:t>
      </w:r>
      <w:r w:rsidRPr="00562157">
        <w:t xml:space="preserve"> sin</w:t>
      </w:r>
    </w:p>
    <w:p w14:paraId="6B6F0CBA" w14:textId="77777777" w:rsidR="00D903D8" w:rsidRPr="001723D7" w:rsidRDefault="00D903D8" w:rsidP="00D04847">
      <w:pPr>
        <w:pStyle w:val="A-Test-MultiChoiceAnswer"/>
        <w:numPr>
          <w:ilvl w:val="0"/>
          <w:numId w:val="23"/>
        </w:numPr>
        <w:ind w:left="1440" w:hanging="270"/>
      </w:pPr>
      <w:r>
        <w:t>tries</w:t>
      </w:r>
      <w:r w:rsidRPr="00DE1753">
        <w:t xml:space="preserve"> to make </w:t>
      </w:r>
      <w:r>
        <w:t>themselves</w:t>
      </w:r>
      <w:r w:rsidRPr="00DE1753">
        <w:t xml:space="preserve"> look better</w:t>
      </w:r>
    </w:p>
    <w:p w14:paraId="1E4832EF" w14:textId="0911A5BF" w:rsidR="00D903D8" w:rsidRDefault="00D903D8" w:rsidP="00D04847">
      <w:pPr>
        <w:pStyle w:val="A-Test-MultiChoiceAnswer"/>
        <w:numPr>
          <w:ilvl w:val="0"/>
          <w:numId w:val="23"/>
        </w:numPr>
        <w:ind w:left="1440" w:hanging="270"/>
      </w:pPr>
      <w:r w:rsidRPr="00DE1753">
        <w:t>does not give reasons for the request</w:t>
      </w:r>
    </w:p>
    <w:p w14:paraId="0510407F" w14:textId="5B86ECC6" w:rsidR="00D04847" w:rsidRDefault="00D04847" w:rsidP="00D04847">
      <w:pPr>
        <w:pStyle w:val="A-Test-MultiChoiceAnswer"/>
        <w:numPr>
          <w:ilvl w:val="0"/>
          <w:numId w:val="0"/>
        </w:numPr>
        <w:ind w:left="1440" w:hanging="270"/>
      </w:pPr>
    </w:p>
    <w:p w14:paraId="62366150" w14:textId="5B401DCA" w:rsidR="00D04847" w:rsidRDefault="00D04847" w:rsidP="00D04847">
      <w:pPr>
        <w:pStyle w:val="A-Test-MultiChoiceAnswer"/>
        <w:numPr>
          <w:ilvl w:val="0"/>
          <w:numId w:val="0"/>
        </w:numPr>
        <w:ind w:left="1440" w:hanging="270"/>
      </w:pPr>
    </w:p>
    <w:p w14:paraId="45C3C585" w14:textId="77777777" w:rsidR="00D04847" w:rsidRPr="00600F39" w:rsidRDefault="00D04847" w:rsidP="00D04847">
      <w:pPr>
        <w:pStyle w:val="A-Test-MultiChoiceAnswer"/>
        <w:numPr>
          <w:ilvl w:val="0"/>
          <w:numId w:val="0"/>
        </w:numPr>
        <w:ind w:left="1440" w:hanging="270"/>
      </w:pPr>
    </w:p>
    <w:p w14:paraId="52D6BBF0" w14:textId="79105BC0" w:rsidR="00D903D8" w:rsidRPr="00600F39" w:rsidRDefault="00705685" w:rsidP="00705685">
      <w:pPr>
        <w:pStyle w:val="A-Test-MultiChoiceQuestion-1-9"/>
      </w:pPr>
      <w:r>
        <w:lastRenderedPageBreak/>
        <w:t>______</w:t>
      </w:r>
      <w:r>
        <w:tab/>
      </w:r>
      <w:r w:rsidR="00714B9C">
        <w:t>6</w:t>
      </w:r>
      <w:r>
        <w:t xml:space="preserve">. </w:t>
      </w:r>
      <w:r>
        <w:tab/>
      </w:r>
      <w:r w:rsidR="00D903D8">
        <w:t>Sins against the Eighth Commandment include which of these</w:t>
      </w:r>
      <w:r w:rsidR="00D903D8" w:rsidRPr="00600F39">
        <w:t>?</w:t>
      </w:r>
    </w:p>
    <w:p w14:paraId="12F4BA1C" w14:textId="77777777" w:rsidR="00D903D8" w:rsidRPr="001723D7" w:rsidRDefault="00D903D8" w:rsidP="00705685">
      <w:pPr>
        <w:pStyle w:val="A-Test-MultiChoiceAnswer"/>
        <w:numPr>
          <w:ilvl w:val="0"/>
          <w:numId w:val="24"/>
        </w:numPr>
        <w:ind w:left="1440" w:hanging="270"/>
      </w:pPr>
      <w:r>
        <w:t>disobeying parents</w:t>
      </w:r>
    </w:p>
    <w:p w14:paraId="5194886E" w14:textId="77777777" w:rsidR="00D903D8" w:rsidRPr="001723D7" w:rsidRDefault="00D903D8" w:rsidP="00705685">
      <w:pPr>
        <w:pStyle w:val="A-Test-MultiChoiceAnswer"/>
      </w:pPr>
      <w:r>
        <w:t>telling lies</w:t>
      </w:r>
    </w:p>
    <w:p w14:paraId="4A42D002" w14:textId="77777777" w:rsidR="00D903D8" w:rsidRPr="001723D7" w:rsidRDefault="00D903D8" w:rsidP="00705685">
      <w:pPr>
        <w:pStyle w:val="A-Test-MultiChoiceAnswer"/>
      </w:pPr>
      <w:r>
        <w:t>committing slander</w:t>
      </w:r>
    </w:p>
    <w:p w14:paraId="0032B3B9" w14:textId="77777777" w:rsidR="00D903D8" w:rsidRPr="00600F39" w:rsidRDefault="00D903D8" w:rsidP="00705685">
      <w:pPr>
        <w:pStyle w:val="A-Test-MultiChoiceAnswer"/>
      </w:pPr>
      <w:r>
        <w:t xml:space="preserve">both </w:t>
      </w:r>
      <w:r w:rsidRPr="001820E3">
        <w:rPr>
          <w:i/>
          <w:iCs/>
        </w:rPr>
        <w:t>b</w:t>
      </w:r>
      <w:r>
        <w:t xml:space="preserve"> and </w:t>
      </w:r>
      <w:r w:rsidRPr="001820E3">
        <w:rPr>
          <w:i/>
          <w:iCs/>
        </w:rPr>
        <w:t>c</w:t>
      </w:r>
    </w:p>
    <w:p w14:paraId="34256F43" w14:textId="2A6ADBAE" w:rsidR="00D903D8" w:rsidRPr="00600F39" w:rsidRDefault="00705685" w:rsidP="00705685">
      <w:pPr>
        <w:pStyle w:val="A-Test-MultiChoiceQuestion-1-9"/>
      </w:pPr>
      <w:r>
        <w:t>______</w:t>
      </w:r>
      <w:r>
        <w:tab/>
        <w:t xml:space="preserve">7. </w:t>
      </w:r>
      <w:r>
        <w:tab/>
      </w:r>
      <w:r w:rsidR="00D903D8">
        <w:t>Which law requires us to</w:t>
      </w:r>
      <w:r w:rsidR="00D903D8" w:rsidRPr="00B22B9F">
        <w:t xml:space="preserve"> participat</w:t>
      </w:r>
      <w:r w:rsidR="00D903D8">
        <w:t>e</w:t>
      </w:r>
      <w:r w:rsidR="00D903D8" w:rsidRPr="00B22B9F">
        <w:t xml:space="preserve"> in public life</w:t>
      </w:r>
      <w:r w:rsidR="00D903D8" w:rsidRPr="00600F39">
        <w:t>?</w:t>
      </w:r>
    </w:p>
    <w:p w14:paraId="1B2A39E1" w14:textId="77777777" w:rsidR="00D903D8" w:rsidRPr="00860F2C" w:rsidRDefault="00D903D8" w:rsidP="00705685">
      <w:pPr>
        <w:pStyle w:val="A-Test-MultiChoiceAnswer"/>
        <w:numPr>
          <w:ilvl w:val="0"/>
          <w:numId w:val="25"/>
        </w:numPr>
        <w:ind w:left="1440" w:hanging="270"/>
      </w:pPr>
      <w:r>
        <w:t>Fifth Commandment</w:t>
      </w:r>
    </w:p>
    <w:p w14:paraId="3DFB3B1D" w14:textId="77777777" w:rsidR="00D903D8" w:rsidRPr="00860F2C" w:rsidRDefault="00D903D8" w:rsidP="00705685">
      <w:pPr>
        <w:pStyle w:val="A-Test-MultiChoiceAnswer"/>
        <w:numPr>
          <w:ilvl w:val="0"/>
          <w:numId w:val="25"/>
        </w:numPr>
        <w:ind w:left="1440" w:hanging="270"/>
      </w:pPr>
      <w:r>
        <w:t>First Great Commandment</w:t>
      </w:r>
    </w:p>
    <w:p w14:paraId="6A17A139" w14:textId="77777777" w:rsidR="00D903D8" w:rsidRPr="00860F2C" w:rsidRDefault="00D903D8" w:rsidP="00705685">
      <w:pPr>
        <w:pStyle w:val="A-Test-MultiChoiceAnswer"/>
        <w:numPr>
          <w:ilvl w:val="0"/>
          <w:numId w:val="25"/>
        </w:numPr>
        <w:ind w:left="1440" w:hanging="270"/>
      </w:pPr>
      <w:r>
        <w:t>Second Great Commandment</w:t>
      </w:r>
    </w:p>
    <w:p w14:paraId="2790F1CF" w14:textId="77777777" w:rsidR="00D903D8" w:rsidRPr="00600F39" w:rsidRDefault="00D903D8" w:rsidP="00705685">
      <w:pPr>
        <w:pStyle w:val="A-Test-MultiChoiceAnswer"/>
        <w:numPr>
          <w:ilvl w:val="0"/>
          <w:numId w:val="25"/>
        </w:numPr>
        <w:ind w:left="1440" w:hanging="270"/>
      </w:pPr>
      <w:r>
        <w:t xml:space="preserve">both </w:t>
      </w:r>
      <w:r w:rsidRPr="00705685">
        <w:rPr>
          <w:i/>
          <w:iCs/>
        </w:rPr>
        <w:t>a</w:t>
      </w:r>
      <w:r>
        <w:t xml:space="preserve"> and </w:t>
      </w:r>
      <w:r w:rsidRPr="00705685">
        <w:rPr>
          <w:i/>
          <w:iCs/>
        </w:rPr>
        <w:t>b</w:t>
      </w:r>
    </w:p>
    <w:p w14:paraId="7E994D77" w14:textId="3627564F" w:rsidR="00D903D8" w:rsidRPr="007A7CA1" w:rsidRDefault="00705685" w:rsidP="00705685">
      <w:pPr>
        <w:pStyle w:val="A-Test-MultiChoiceQuestion-1-9"/>
      </w:pPr>
      <w:r>
        <w:t>______</w:t>
      </w:r>
      <w:r>
        <w:tab/>
        <w:t xml:space="preserve">8. </w:t>
      </w:r>
      <w:r>
        <w:tab/>
      </w:r>
      <w:r w:rsidR="00D903D8" w:rsidRPr="007A7CA1">
        <w:t xml:space="preserve">The Eighth Commandment is probably the </w:t>
      </w:r>
      <w:r w:rsidR="00D903D8">
        <w:t xml:space="preserve">one that is </w:t>
      </w:r>
      <w:r w:rsidR="00D903D8" w:rsidRPr="007A7CA1">
        <w:t xml:space="preserve">most violated because when we break one of the other nine </w:t>
      </w:r>
      <w:r w:rsidR="00D903D8">
        <w:t>c</w:t>
      </w:r>
      <w:r w:rsidR="00D903D8" w:rsidRPr="007A7CA1">
        <w:t>ommandments, we usually end up</w:t>
      </w:r>
      <w:r w:rsidR="00D903D8">
        <w:t xml:space="preserve"> doing what</w:t>
      </w:r>
      <w:r w:rsidR="00D903D8" w:rsidRPr="007A7CA1">
        <w:t>?</w:t>
      </w:r>
    </w:p>
    <w:p w14:paraId="5A3DC211" w14:textId="77777777" w:rsidR="00D903D8" w:rsidRPr="00860F2C" w:rsidRDefault="00D903D8" w:rsidP="00705685">
      <w:pPr>
        <w:pStyle w:val="A-Test-MultiChoiceAnswer"/>
        <w:numPr>
          <w:ilvl w:val="0"/>
          <w:numId w:val="26"/>
        </w:numPr>
        <w:ind w:left="1440" w:hanging="270"/>
      </w:pPr>
      <w:r>
        <w:t>bringing shame on ourselves</w:t>
      </w:r>
    </w:p>
    <w:p w14:paraId="0E4AFF7D" w14:textId="77777777" w:rsidR="00D903D8" w:rsidRPr="00860F2C" w:rsidRDefault="00D903D8" w:rsidP="00705685">
      <w:pPr>
        <w:pStyle w:val="A-Test-MultiChoiceAnswer"/>
        <w:numPr>
          <w:ilvl w:val="0"/>
          <w:numId w:val="26"/>
        </w:numPr>
        <w:ind w:left="1440" w:hanging="270"/>
      </w:pPr>
      <w:r>
        <w:t>going against the wishes of our parents</w:t>
      </w:r>
    </w:p>
    <w:p w14:paraId="6E3814CE" w14:textId="77777777" w:rsidR="00D903D8" w:rsidRPr="00860F2C" w:rsidRDefault="00D903D8" w:rsidP="00705685">
      <w:pPr>
        <w:pStyle w:val="A-Test-MultiChoiceAnswer"/>
        <w:numPr>
          <w:ilvl w:val="0"/>
          <w:numId w:val="26"/>
        </w:numPr>
        <w:ind w:left="1440" w:hanging="270"/>
      </w:pPr>
      <w:r>
        <w:t>disobeying public authority</w:t>
      </w:r>
    </w:p>
    <w:p w14:paraId="78831E17" w14:textId="77777777" w:rsidR="00D903D8" w:rsidRPr="00600F39" w:rsidRDefault="00D903D8" w:rsidP="00705685">
      <w:pPr>
        <w:pStyle w:val="A-Test-MultiChoiceAnswer"/>
        <w:numPr>
          <w:ilvl w:val="0"/>
          <w:numId w:val="26"/>
        </w:numPr>
        <w:ind w:left="1440" w:hanging="270"/>
      </w:pPr>
      <w:r>
        <w:t>lying to ourselves or someone else</w:t>
      </w:r>
    </w:p>
    <w:p w14:paraId="592650EA" w14:textId="4A6BD078" w:rsidR="00D903D8" w:rsidRPr="000C7D9A" w:rsidRDefault="00705685" w:rsidP="00705685">
      <w:pPr>
        <w:pStyle w:val="A-Test-MultiChoiceQuestion-1-9"/>
      </w:pPr>
      <w:r>
        <w:t>______</w:t>
      </w:r>
      <w:r>
        <w:tab/>
        <w:t xml:space="preserve">9. </w:t>
      </w:r>
      <w:r>
        <w:tab/>
      </w:r>
      <w:r w:rsidR="00D903D8">
        <w:t>What does our conscience call us to be</w:t>
      </w:r>
      <w:r w:rsidR="00D903D8" w:rsidRPr="000C7D9A">
        <w:t>?</w:t>
      </w:r>
    </w:p>
    <w:p w14:paraId="2DFB04E3" w14:textId="77777777" w:rsidR="00D903D8" w:rsidRPr="00705685" w:rsidRDefault="00D903D8" w:rsidP="00705685">
      <w:pPr>
        <w:pStyle w:val="A-Test-MultiChoiceAnswer"/>
        <w:numPr>
          <w:ilvl w:val="0"/>
          <w:numId w:val="27"/>
        </w:numPr>
        <w:ind w:left="1440" w:hanging="270"/>
      </w:pPr>
      <w:r w:rsidRPr="00C4733E">
        <w:t>p</w:t>
      </w:r>
      <w:r w:rsidRPr="00705685">
        <w:t>eople of hope</w:t>
      </w:r>
    </w:p>
    <w:p w14:paraId="11F7572D" w14:textId="77777777" w:rsidR="00D903D8" w:rsidRPr="00705685" w:rsidRDefault="00D903D8" w:rsidP="00705685">
      <w:pPr>
        <w:pStyle w:val="A-Test-MultiChoiceAnswer"/>
        <w:numPr>
          <w:ilvl w:val="0"/>
          <w:numId w:val="27"/>
        </w:numPr>
        <w:ind w:left="1440" w:hanging="270"/>
      </w:pPr>
      <w:r w:rsidRPr="00705685">
        <w:t xml:space="preserve">people of faith </w:t>
      </w:r>
    </w:p>
    <w:p w14:paraId="58D8239A" w14:textId="77777777" w:rsidR="00D903D8" w:rsidRPr="00705685" w:rsidRDefault="00D903D8" w:rsidP="00705685">
      <w:pPr>
        <w:pStyle w:val="A-Test-MultiChoiceAnswer"/>
        <w:numPr>
          <w:ilvl w:val="0"/>
          <w:numId w:val="27"/>
        </w:numPr>
        <w:ind w:left="1440" w:hanging="270"/>
      </w:pPr>
      <w:r w:rsidRPr="00705685">
        <w:t>people of integrity</w:t>
      </w:r>
    </w:p>
    <w:p w14:paraId="76DAA502" w14:textId="77777777" w:rsidR="00D903D8" w:rsidRPr="00600F39" w:rsidRDefault="00D903D8" w:rsidP="00705685">
      <w:pPr>
        <w:pStyle w:val="A-Test-MultiChoiceAnswer"/>
        <w:numPr>
          <w:ilvl w:val="0"/>
          <w:numId w:val="27"/>
        </w:numPr>
        <w:ind w:left="1440" w:hanging="270"/>
      </w:pPr>
      <w:r w:rsidRPr="00705685">
        <w:t>the Mystic</w:t>
      </w:r>
      <w:r>
        <w:t>al Body of Christ</w:t>
      </w:r>
    </w:p>
    <w:p w14:paraId="3CF9244E" w14:textId="2E77B3B7" w:rsidR="00D903D8" w:rsidRPr="00600F39" w:rsidRDefault="00705685" w:rsidP="00705685">
      <w:pPr>
        <w:pStyle w:val="A-Test-MultiChoiceQueston-10"/>
      </w:pPr>
      <w:r>
        <w:t>______</w:t>
      </w:r>
      <w:r>
        <w:tab/>
        <w:t xml:space="preserve">10. </w:t>
      </w:r>
      <w:r>
        <w:tab/>
      </w:r>
      <w:r w:rsidR="00D903D8">
        <w:t>Which of the following is not a good reason for maintaining confidentiality</w:t>
      </w:r>
      <w:r w:rsidR="00D903D8" w:rsidRPr="00600F39">
        <w:t>?</w:t>
      </w:r>
    </w:p>
    <w:p w14:paraId="3CF29170" w14:textId="77777777" w:rsidR="00D903D8" w:rsidRPr="004F1D9B" w:rsidRDefault="00D903D8" w:rsidP="00705685">
      <w:pPr>
        <w:pStyle w:val="A-Test-MultiChoiceAnswer"/>
        <w:numPr>
          <w:ilvl w:val="0"/>
          <w:numId w:val="28"/>
        </w:numPr>
        <w:ind w:left="1440" w:hanging="270"/>
      </w:pPr>
      <w:r>
        <w:t>protecting your own involvement with a guilty person</w:t>
      </w:r>
    </w:p>
    <w:p w14:paraId="40C24C01" w14:textId="77777777" w:rsidR="00D903D8" w:rsidRPr="004F1D9B" w:rsidRDefault="00D903D8" w:rsidP="00705685">
      <w:pPr>
        <w:pStyle w:val="A-Test-MultiChoiceAnswer"/>
      </w:pPr>
      <w:r>
        <w:t>the welfare and safety of others</w:t>
      </w:r>
    </w:p>
    <w:p w14:paraId="78EAA5CA" w14:textId="77777777" w:rsidR="00D903D8" w:rsidRPr="004F1D9B" w:rsidRDefault="00D903D8" w:rsidP="00705685">
      <w:pPr>
        <w:pStyle w:val="A-Test-MultiChoiceAnswer"/>
      </w:pPr>
      <w:r>
        <w:t>respect for privacy</w:t>
      </w:r>
    </w:p>
    <w:p w14:paraId="5CE73802" w14:textId="77777777" w:rsidR="00D903D8" w:rsidRPr="00600F39" w:rsidRDefault="00D903D8" w:rsidP="00705685">
      <w:pPr>
        <w:pStyle w:val="A-Test-MultiChoiceAnswer"/>
      </w:pPr>
      <w:r>
        <w:t>the common good</w:t>
      </w:r>
    </w:p>
    <w:p w14:paraId="2D5C87DC" w14:textId="138EB42D" w:rsidR="00D903D8" w:rsidRPr="00600F39" w:rsidRDefault="00705685" w:rsidP="00705685">
      <w:pPr>
        <w:pStyle w:val="A-Test-MultiChoiceQueston-10"/>
      </w:pPr>
      <w:r>
        <w:t>______</w:t>
      </w:r>
      <w:r>
        <w:tab/>
        <w:t xml:space="preserve">11. </w:t>
      </w:r>
      <w:r>
        <w:tab/>
      </w:r>
      <w:r w:rsidR="00D903D8">
        <w:t>Which leaders does God call to promote and defend the common good</w:t>
      </w:r>
      <w:r w:rsidR="00D903D8" w:rsidRPr="00600F39">
        <w:t>?</w:t>
      </w:r>
    </w:p>
    <w:p w14:paraId="51D4C24F" w14:textId="77777777" w:rsidR="00D903D8" w:rsidRPr="00B353A8" w:rsidRDefault="00D903D8" w:rsidP="00705685">
      <w:pPr>
        <w:pStyle w:val="A-Test-MultiChoiceAnswer"/>
        <w:numPr>
          <w:ilvl w:val="0"/>
          <w:numId w:val="29"/>
        </w:numPr>
        <w:ind w:left="1440" w:hanging="270"/>
      </w:pPr>
      <w:r>
        <w:t>religious leaders</w:t>
      </w:r>
    </w:p>
    <w:p w14:paraId="6A2F4429" w14:textId="77777777" w:rsidR="00D903D8" w:rsidRPr="00B353A8" w:rsidRDefault="00D903D8" w:rsidP="00705685">
      <w:pPr>
        <w:pStyle w:val="A-Test-MultiChoiceAnswer"/>
        <w:numPr>
          <w:ilvl w:val="0"/>
          <w:numId w:val="29"/>
        </w:numPr>
        <w:ind w:left="1440" w:hanging="270"/>
      </w:pPr>
      <w:r>
        <w:t>business leaders</w:t>
      </w:r>
    </w:p>
    <w:p w14:paraId="3256D594" w14:textId="77777777" w:rsidR="00D903D8" w:rsidRPr="00B353A8" w:rsidRDefault="00D903D8" w:rsidP="00705685">
      <w:pPr>
        <w:pStyle w:val="A-Test-MultiChoiceAnswer"/>
        <w:numPr>
          <w:ilvl w:val="0"/>
          <w:numId w:val="29"/>
        </w:numPr>
        <w:ind w:left="1440" w:hanging="270"/>
      </w:pPr>
      <w:r>
        <w:t>political leaders</w:t>
      </w:r>
    </w:p>
    <w:p w14:paraId="484C4BD5" w14:textId="77777777" w:rsidR="00D903D8" w:rsidRPr="00600F39" w:rsidRDefault="00D903D8" w:rsidP="00705685">
      <w:pPr>
        <w:pStyle w:val="A-Test-MultiChoiceAnswer"/>
        <w:numPr>
          <w:ilvl w:val="0"/>
          <w:numId w:val="29"/>
        </w:numPr>
        <w:ind w:left="1440" w:hanging="270"/>
      </w:pPr>
      <w:r>
        <w:t>all of the above</w:t>
      </w:r>
    </w:p>
    <w:p w14:paraId="320605A5" w14:textId="25712146" w:rsidR="00D903D8" w:rsidRPr="00600F39" w:rsidRDefault="00705685" w:rsidP="00705685">
      <w:pPr>
        <w:pStyle w:val="A-Test-MultiChoiceQueston-10"/>
      </w:pPr>
      <w:r>
        <w:t>______</w:t>
      </w:r>
      <w:r>
        <w:tab/>
        <w:t xml:space="preserve">12. </w:t>
      </w:r>
      <w:r>
        <w:tab/>
      </w:r>
      <w:r w:rsidR="00D903D8">
        <w:t xml:space="preserve">What does it mean to “live </w:t>
      </w:r>
      <w:r w:rsidR="00D903D8" w:rsidRPr="001820E3">
        <w:rPr>
          <w:i/>
          <w:iCs/>
        </w:rPr>
        <w:t>in</w:t>
      </w:r>
      <w:r w:rsidR="00D903D8">
        <w:t xml:space="preserve"> the world but not be </w:t>
      </w:r>
      <w:r w:rsidR="00D903D8" w:rsidRPr="001820E3">
        <w:rPr>
          <w:i/>
          <w:iCs/>
        </w:rPr>
        <w:t>of</w:t>
      </w:r>
      <w:r w:rsidR="00D903D8">
        <w:t xml:space="preserve"> the world”</w:t>
      </w:r>
      <w:r w:rsidR="00D903D8" w:rsidRPr="00600F39">
        <w:t>?</w:t>
      </w:r>
    </w:p>
    <w:p w14:paraId="2C13478F" w14:textId="77777777" w:rsidR="00D903D8" w:rsidRPr="007429E1" w:rsidRDefault="00D903D8" w:rsidP="00705685">
      <w:pPr>
        <w:pStyle w:val="A-Test-MultiChoiceAnswer"/>
        <w:numPr>
          <w:ilvl w:val="0"/>
          <w:numId w:val="30"/>
        </w:numPr>
        <w:ind w:left="1440" w:hanging="270"/>
      </w:pPr>
      <w:r>
        <w:t>Christians should only associate with other Christians.</w:t>
      </w:r>
    </w:p>
    <w:p w14:paraId="7AAD10C3" w14:textId="77777777" w:rsidR="00D903D8" w:rsidRPr="007429E1" w:rsidRDefault="00D903D8" w:rsidP="00705685">
      <w:pPr>
        <w:pStyle w:val="A-Test-MultiChoiceAnswer"/>
        <w:numPr>
          <w:ilvl w:val="0"/>
          <w:numId w:val="30"/>
        </w:numPr>
        <w:ind w:left="1440" w:hanging="270"/>
      </w:pPr>
      <w:r>
        <w:t>Christians should be involved in the greater community and witness to the values of Christ.</w:t>
      </w:r>
    </w:p>
    <w:p w14:paraId="5C69048C" w14:textId="77777777" w:rsidR="00D903D8" w:rsidRPr="007429E1" w:rsidRDefault="00D903D8" w:rsidP="00705685">
      <w:pPr>
        <w:pStyle w:val="A-Test-MultiChoiceAnswer"/>
        <w:numPr>
          <w:ilvl w:val="0"/>
          <w:numId w:val="30"/>
        </w:numPr>
        <w:ind w:left="1440" w:hanging="270"/>
      </w:pPr>
      <w:r>
        <w:t>Christians should be involved in the greater community but stay silent about things they don’t agree with.</w:t>
      </w:r>
    </w:p>
    <w:p w14:paraId="43E04481" w14:textId="77777777" w:rsidR="00D903D8" w:rsidRPr="00600F39" w:rsidRDefault="00D903D8" w:rsidP="00705685">
      <w:pPr>
        <w:pStyle w:val="A-Test-MultiChoiceAnswer"/>
        <w:numPr>
          <w:ilvl w:val="0"/>
          <w:numId w:val="30"/>
        </w:numPr>
        <w:ind w:left="1440" w:hanging="270"/>
      </w:pPr>
      <w:r>
        <w:t>none</w:t>
      </w:r>
      <w:r w:rsidRPr="007429E1">
        <w:t xml:space="preserve"> of the above</w:t>
      </w:r>
    </w:p>
    <w:p w14:paraId="79194F49" w14:textId="77777777" w:rsidR="00705685" w:rsidRDefault="00705685" w:rsidP="00705685">
      <w:pPr>
        <w:pStyle w:val="A-Test-MultiChoiceQueston-10"/>
      </w:pPr>
    </w:p>
    <w:p w14:paraId="0DB0D3F2" w14:textId="6849FA6E" w:rsidR="00D903D8" w:rsidRPr="007429E1" w:rsidRDefault="00705685" w:rsidP="00705685">
      <w:pPr>
        <w:pStyle w:val="A-Test-MultiChoiceQueston-10"/>
      </w:pPr>
      <w:r>
        <w:lastRenderedPageBreak/>
        <w:t>______</w:t>
      </w:r>
      <w:r>
        <w:tab/>
        <w:t xml:space="preserve">13. </w:t>
      </w:r>
      <w:r>
        <w:tab/>
      </w:r>
      <w:r w:rsidR="00D903D8">
        <w:t>What sin involves telling a false story about someone to harm their reputation</w:t>
      </w:r>
      <w:r w:rsidR="00D903D8" w:rsidRPr="007429E1">
        <w:t>?</w:t>
      </w:r>
    </w:p>
    <w:p w14:paraId="53BF9E8A" w14:textId="77777777" w:rsidR="00D903D8" w:rsidRPr="00AB7538" w:rsidRDefault="00D903D8" w:rsidP="00705685">
      <w:pPr>
        <w:pStyle w:val="A-Test-MultiChoiceAnswer"/>
        <w:numPr>
          <w:ilvl w:val="0"/>
          <w:numId w:val="31"/>
        </w:numPr>
        <w:ind w:left="1440" w:hanging="270"/>
      </w:pPr>
      <w:r>
        <w:t>pride</w:t>
      </w:r>
    </w:p>
    <w:p w14:paraId="7931F3BD" w14:textId="77777777" w:rsidR="00D903D8" w:rsidRPr="00AB7538" w:rsidRDefault="00D903D8" w:rsidP="00705685">
      <w:pPr>
        <w:pStyle w:val="A-Test-MultiChoiceAnswer"/>
        <w:numPr>
          <w:ilvl w:val="0"/>
          <w:numId w:val="31"/>
        </w:numPr>
        <w:ind w:left="1440" w:hanging="270"/>
      </w:pPr>
      <w:r>
        <w:t>slander</w:t>
      </w:r>
    </w:p>
    <w:p w14:paraId="0C60912D" w14:textId="77777777" w:rsidR="00D903D8" w:rsidRPr="00AB7538" w:rsidRDefault="00D903D8" w:rsidP="00705685">
      <w:pPr>
        <w:pStyle w:val="A-Test-MultiChoiceAnswer"/>
        <w:numPr>
          <w:ilvl w:val="0"/>
          <w:numId w:val="31"/>
        </w:numPr>
        <w:ind w:left="1440" w:hanging="270"/>
      </w:pPr>
      <w:r>
        <w:t>detraction</w:t>
      </w:r>
    </w:p>
    <w:p w14:paraId="6FAE1408" w14:textId="77777777" w:rsidR="00D903D8" w:rsidRPr="00600F39" w:rsidRDefault="00D903D8" w:rsidP="00705685">
      <w:pPr>
        <w:pStyle w:val="A-Test-MultiChoiceAnswer"/>
        <w:numPr>
          <w:ilvl w:val="0"/>
          <w:numId w:val="31"/>
        </w:numPr>
        <w:ind w:left="1440" w:hanging="270"/>
      </w:pPr>
      <w:r>
        <w:t>adulation</w:t>
      </w:r>
    </w:p>
    <w:p w14:paraId="044368F3" w14:textId="1B0665B0" w:rsidR="00D903D8" w:rsidRPr="00600F39" w:rsidRDefault="00705685" w:rsidP="00705685">
      <w:pPr>
        <w:pStyle w:val="A-Test-MultiChoiceQueston-10"/>
      </w:pPr>
      <w:r>
        <w:t>______</w:t>
      </w:r>
      <w:r>
        <w:tab/>
        <w:t xml:space="preserve">14. </w:t>
      </w:r>
      <w:r>
        <w:tab/>
      </w:r>
      <w:r w:rsidR="00D903D8">
        <w:t>What sin involves unnecessarily revealing something about another person that is true with the intention of harming their reputation</w:t>
      </w:r>
      <w:r w:rsidR="00D903D8" w:rsidRPr="00600F39">
        <w:t>?</w:t>
      </w:r>
    </w:p>
    <w:p w14:paraId="291DF770" w14:textId="77777777" w:rsidR="00D903D8" w:rsidRPr="00AB7538" w:rsidRDefault="00D903D8" w:rsidP="00705685">
      <w:pPr>
        <w:pStyle w:val="A-Test-MultiChoiceAnswer"/>
        <w:numPr>
          <w:ilvl w:val="0"/>
          <w:numId w:val="32"/>
        </w:numPr>
        <w:ind w:left="1440" w:hanging="270"/>
      </w:pPr>
      <w:r>
        <w:t>pride</w:t>
      </w:r>
    </w:p>
    <w:p w14:paraId="7DAA5043" w14:textId="77777777" w:rsidR="00D903D8" w:rsidRPr="00AB7538" w:rsidRDefault="00D903D8" w:rsidP="00705685">
      <w:pPr>
        <w:pStyle w:val="A-Test-MultiChoiceAnswer"/>
        <w:numPr>
          <w:ilvl w:val="0"/>
          <w:numId w:val="32"/>
        </w:numPr>
        <w:ind w:left="1440" w:hanging="270"/>
      </w:pPr>
      <w:r>
        <w:t>slander</w:t>
      </w:r>
    </w:p>
    <w:p w14:paraId="09D60C9C" w14:textId="77777777" w:rsidR="00D903D8" w:rsidRPr="00AB7538" w:rsidRDefault="00D903D8" w:rsidP="00705685">
      <w:pPr>
        <w:pStyle w:val="A-Test-MultiChoiceAnswer"/>
        <w:numPr>
          <w:ilvl w:val="0"/>
          <w:numId w:val="32"/>
        </w:numPr>
        <w:ind w:left="1440" w:hanging="270"/>
      </w:pPr>
      <w:r>
        <w:t>detraction</w:t>
      </w:r>
    </w:p>
    <w:p w14:paraId="73AE704B" w14:textId="77777777" w:rsidR="00D903D8" w:rsidRPr="00600F39" w:rsidRDefault="00D903D8" w:rsidP="00705685">
      <w:pPr>
        <w:pStyle w:val="A-Test-MultiChoiceAnswer"/>
        <w:numPr>
          <w:ilvl w:val="0"/>
          <w:numId w:val="32"/>
        </w:numPr>
        <w:ind w:left="1440" w:hanging="270"/>
      </w:pPr>
      <w:r>
        <w:t>adulation</w:t>
      </w:r>
    </w:p>
    <w:p w14:paraId="0616F339" w14:textId="34356534" w:rsidR="00D903D8" w:rsidRPr="00600F39" w:rsidRDefault="00705685" w:rsidP="00705685">
      <w:pPr>
        <w:pStyle w:val="A-Test-MultiChoiceQueston-10"/>
      </w:pPr>
      <w:r>
        <w:t>______</w:t>
      </w:r>
      <w:r>
        <w:tab/>
        <w:t xml:space="preserve">15. </w:t>
      </w:r>
      <w:r>
        <w:tab/>
      </w:r>
      <w:r w:rsidR="00D903D8">
        <w:t>What is the Seventh Commandment</w:t>
      </w:r>
      <w:r w:rsidR="00D903D8" w:rsidRPr="00600F39">
        <w:t>?</w:t>
      </w:r>
    </w:p>
    <w:p w14:paraId="397D7C7E" w14:textId="77777777" w:rsidR="00D903D8" w:rsidRPr="003268AC" w:rsidRDefault="00D903D8" w:rsidP="00705685">
      <w:pPr>
        <w:pStyle w:val="A-Test-MultiChoiceAnswer"/>
        <w:numPr>
          <w:ilvl w:val="0"/>
          <w:numId w:val="33"/>
        </w:numPr>
        <w:ind w:left="1440" w:hanging="270"/>
      </w:pPr>
      <w:r w:rsidRPr="003268AC">
        <w:t>“You shall not steal</w:t>
      </w:r>
      <w:r>
        <w:t>.</w:t>
      </w:r>
      <w:r w:rsidRPr="003268AC">
        <w:t>”</w:t>
      </w:r>
    </w:p>
    <w:p w14:paraId="1E1DBCC0" w14:textId="77777777" w:rsidR="00D903D8" w:rsidRPr="003268AC" w:rsidRDefault="00D903D8" w:rsidP="00705685">
      <w:pPr>
        <w:pStyle w:val="A-Test-MultiChoiceAnswer"/>
        <w:numPr>
          <w:ilvl w:val="0"/>
          <w:numId w:val="33"/>
        </w:numPr>
        <w:ind w:left="1440" w:hanging="270"/>
      </w:pPr>
      <w:r w:rsidRPr="003268AC">
        <w:t>“You shall not bear false witness against your neighbor</w:t>
      </w:r>
      <w:r>
        <w:t>.</w:t>
      </w:r>
      <w:r w:rsidRPr="003268AC">
        <w:t>”</w:t>
      </w:r>
    </w:p>
    <w:p w14:paraId="75DED675" w14:textId="77777777" w:rsidR="00D903D8" w:rsidRPr="003268AC" w:rsidRDefault="00D903D8" w:rsidP="00705685">
      <w:pPr>
        <w:pStyle w:val="A-Test-MultiChoiceAnswer"/>
        <w:numPr>
          <w:ilvl w:val="0"/>
          <w:numId w:val="33"/>
        </w:numPr>
        <w:ind w:left="1440" w:hanging="270"/>
      </w:pPr>
      <w:r w:rsidRPr="003268AC">
        <w:t>“You shall not covet your neighbor’s goods</w:t>
      </w:r>
      <w:r>
        <w:t>.</w:t>
      </w:r>
      <w:r w:rsidRPr="003268AC">
        <w:t>”</w:t>
      </w:r>
    </w:p>
    <w:p w14:paraId="00D63600" w14:textId="77777777" w:rsidR="00D903D8" w:rsidRDefault="00D903D8" w:rsidP="00705685">
      <w:pPr>
        <w:pStyle w:val="A-Test-MultiChoiceAnswer"/>
        <w:numPr>
          <w:ilvl w:val="0"/>
          <w:numId w:val="33"/>
        </w:numPr>
        <w:ind w:left="1440" w:hanging="270"/>
      </w:pPr>
      <w:r w:rsidRPr="003268AC">
        <w:t>“You should keep holy the Sabbath Day</w:t>
      </w:r>
      <w:r>
        <w:t>.</w:t>
      </w:r>
      <w:r w:rsidRPr="003268AC">
        <w:t xml:space="preserve">” </w:t>
      </w:r>
    </w:p>
    <w:p w14:paraId="34E25C44" w14:textId="1EC7BF22" w:rsidR="00D903D8" w:rsidRPr="00067B94" w:rsidRDefault="00705685" w:rsidP="00705685">
      <w:pPr>
        <w:pStyle w:val="A-Test-MultiChoiceQueston-10"/>
      </w:pPr>
      <w:r>
        <w:t>______</w:t>
      </w:r>
      <w:r>
        <w:tab/>
        <w:t xml:space="preserve">16. </w:t>
      </w:r>
      <w:r>
        <w:tab/>
      </w:r>
      <w:r w:rsidR="00D903D8">
        <w:t>What is the Eighth Commandment</w:t>
      </w:r>
      <w:r w:rsidR="00D903D8" w:rsidRPr="00067B94">
        <w:t xml:space="preserve">? </w:t>
      </w:r>
    </w:p>
    <w:p w14:paraId="6AFA745E" w14:textId="77777777" w:rsidR="00D903D8" w:rsidRPr="003268AC" w:rsidRDefault="00D903D8" w:rsidP="00705685">
      <w:pPr>
        <w:pStyle w:val="A-Test-MultiChoiceAnswer"/>
        <w:numPr>
          <w:ilvl w:val="0"/>
          <w:numId w:val="34"/>
        </w:numPr>
        <w:ind w:left="1440" w:hanging="270"/>
      </w:pPr>
      <w:r w:rsidRPr="003268AC">
        <w:t>“You shall not steal</w:t>
      </w:r>
      <w:r>
        <w:t>.</w:t>
      </w:r>
      <w:r w:rsidRPr="003268AC">
        <w:t>”</w:t>
      </w:r>
    </w:p>
    <w:p w14:paraId="254F336C" w14:textId="77777777" w:rsidR="00D903D8" w:rsidRPr="003268AC" w:rsidRDefault="00D903D8" w:rsidP="00705685">
      <w:pPr>
        <w:pStyle w:val="A-Test-MultiChoiceAnswer"/>
        <w:numPr>
          <w:ilvl w:val="0"/>
          <w:numId w:val="34"/>
        </w:numPr>
        <w:ind w:left="1440" w:hanging="270"/>
      </w:pPr>
      <w:r w:rsidRPr="003268AC">
        <w:t>“You shall not bear false witness against your neighbor</w:t>
      </w:r>
      <w:r>
        <w:t>.</w:t>
      </w:r>
      <w:r w:rsidRPr="003268AC">
        <w:t>”</w:t>
      </w:r>
    </w:p>
    <w:p w14:paraId="6A747C71" w14:textId="77777777" w:rsidR="00D903D8" w:rsidRPr="003268AC" w:rsidRDefault="00D903D8" w:rsidP="00705685">
      <w:pPr>
        <w:pStyle w:val="A-Test-MultiChoiceAnswer"/>
        <w:numPr>
          <w:ilvl w:val="0"/>
          <w:numId w:val="34"/>
        </w:numPr>
        <w:ind w:left="1440" w:hanging="270"/>
      </w:pPr>
      <w:r w:rsidRPr="003268AC">
        <w:t>“You shall not covet your neighbor’s goods</w:t>
      </w:r>
      <w:r>
        <w:t>.</w:t>
      </w:r>
      <w:r w:rsidRPr="003268AC">
        <w:t>”</w:t>
      </w:r>
    </w:p>
    <w:p w14:paraId="11D6DC76" w14:textId="77777777" w:rsidR="00D903D8" w:rsidRDefault="00D903D8" w:rsidP="00705685">
      <w:pPr>
        <w:pStyle w:val="A-Test-MultiChoiceAnswer"/>
        <w:numPr>
          <w:ilvl w:val="0"/>
          <w:numId w:val="34"/>
        </w:numPr>
        <w:ind w:left="1440" w:hanging="270"/>
      </w:pPr>
      <w:r w:rsidRPr="003268AC">
        <w:t>“</w:t>
      </w:r>
      <w:r>
        <w:t>Honor your father and mother.</w:t>
      </w:r>
      <w:r w:rsidRPr="003268AC">
        <w:t>”</w:t>
      </w:r>
    </w:p>
    <w:p w14:paraId="7AD4536F" w14:textId="4CFEB158" w:rsidR="00D903D8" w:rsidRPr="00A375AF" w:rsidRDefault="00705685" w:rsidP="00705685">
      <w:pPr>
        <w:pStyle w:val="A-Test-MultiChoiceQueston-10"/>
      </w:pPr>
      <w:r>
        <w:t>______</w:t>
      </w:r>
      <w:r>
        <w:tab/>
        <w:t xml:space="preserve">17. </w:t>
      </w:r>
      <w:r>
        <w:tab/>
      </w:r>
      <w:r w:rsidR="00D903D8">
        <w:t>Which sinful attitudes does “</w:t>
      </w:r>
      <w:r w:rsidR="00D903D8" w:rsidRPr="00E040DD">
        <w:t>You shall not covet your neighbor’s goods” address</w:t>
      </w:r>
      <w:r w:rsidR="00D903D8" w:rsidRPr="00A375AF">
        <w:t>?</w:t>
      </w:r>
    </w:p>
    <w:p w14:paraId="3E91CED9" w14:textId="77777777" w:rsidR="00D903D8" w:rsidRPr="00A375AF" w:rsidRDefault="00D903D8" w:rsidP="00705685">
      <w:pPr>
        <w:pStyle w:val="A-Test-MultiChoiceAnswer"/>
        <w:numPr>
          <w:ilvl w:val="0"/>
          <w:numId w:val="35"/>
        </w:numPr>
        <w:ind w:left="1440" w:hanging="270"/>
      </w:pPr>
      <w:r>
        <w:t>hate and fear</w:t>
      </w:r>
    </w:p>
    <w:p w14:paraId="7AB928AE" w14:textId="77777777" w:rsidR="00D903D8" w:rsidRPr="00A375AF" w:rsidRDefault="00D903D8" w:rsidP="00705685">
      <w:pPr>
        <w:pStyle w:val="A-Test-MultiChoiceAnswer"/>
        <w:numPr>
          <w:ilvl w:val="0"/>
          <w:numId w:val="35"/>
        </w:numPr>
        <w:ind w:left="1440" w:hanging="270"/>
      </w:pPr>
      <w:r>
        <w:t>jealousy and violence</w:t>
      </w:r>
    </w:p>
    <w:p w14:paraId="2C5A90DA" w14:textId="77777777" w:rsidR="00D903D8" w:rsidRPr="00A375AF" w:rsidRDefault="00D903D8" w:rsidP="00705685">
      <w:pPr>
        <w:pStyle w:val="A-Test-MultiChoiceAnswer"/>
        <w:numPr>
          <w:ilvl w:val="0"/>
          <w:numId w:val="35"/>
        </w:numPr>
        <w:ind w:left="1440" w:hanging="270"/>
      </w:pPr>
      <w:r>
        <w:t>envy and greed</w:t>
      </w:r>
    </w:p>
    <w:p w14:paraId="2973B591" w14:textId="77777777" w:rsidR="00D903D8" w:rsidRPr="00600F39" w:rsidRDefault="00D903D8" w:rsidP="00705685">
      <w:pPr>
        <w:pStyle w:val="A-Test-MultiChoiceAnswer"/>
        <w:numPr>
          <w:ilvl w:val="0"/>
          <w:numId w:val="35"/>
        </w:numPr>
        <w:ind w:left="1440" w:hanging="270"/>
      </w:pPr>
      <w:r>
        <w:t>despair and heresy</w:t>
      </w:r>
    </w:p>
    <w:p w14:paraId="57094242" w14:textId="1E309726" w:rsidR="00D903D8" w:rsidRPr="00600F39" w:rsidRDefault="00705685" w:rsidP="00705685">
      <w:pPr>
        <w:pStyle w:val="A-Test-MultiChoiceQueston-10"/>
      </w:pPr>
      <w:r>
        <w:t>______</w:t>
      </w:r>
      <w:r>
        <w:tab/>
        <w:t xml:space="preserve">18. </w:t>
      </w:r>
      <w:r>
        <w:tab/>
      </w:r>
      <w:r w:rsidR="00D903D8">
        <w:t>Which moral truth do b</w:t>
      </w:r>
      <w:r w:rsidR="00D903D8" w:rsidRPr="00264715">
        <w:t>oth the Seventh and Tenth Commandments give witness to</w:t>
      </w:r>
      <w:r w:rsidR="00D903D8" w:rsidRPr="00600F39">
        <w:t>?</w:t>
      </w:r>
    </w:p>
    <w:p w14:paraId="193FBBDD" w14:textId="77777777" w:rsidR="00D903D8" w:rsidRPr="004A515B" w:rsidRDefault="00D903D8" w:rsidP="00705685">
      <w:pPr>
        <w:pStyle w:val="A-Test-MultiChoiceAnswer"/>
        <w:numPr>
          <w:ilvl w:val="0"/>
          <w:numId w:val="36"/>
        </w:numPr>
        <w:ind w:left="1440" w:hanging="270"/>
      </w:pPr>
      <w:r>
        <w:t>D</w:t>
      </w:r>
      <w:r w:rsidRPr="004A515B">
        <w:t>o not borrow what you cannot pay back</w:t>
      </w:r>
      <w:r>
        <w:t>.</w:t>
      </w:r>
    </w:p>
    <w:p w14:paraId="3D16D79D" w14:textId="77777777" w:rsidR="00D903D8" w:rsidRPr="004A515B" w:rsidRDefault="00D903D8" w:rsidP="00705685">
      <w:pPr>
        <w:pStyle w:val="A-Test-MultiChoiceAnswer"/>
        <w:numPr>
          <w:ilvl w:val="0"/>
          <w:numId w:val="36"/>
        </w:numPr>
        <w:ind w:left="1440" w:hanging="270"/>
      </w:pPr>
      <w:r>
        <w:t>L</w:t>
      </w:r>
      <w:r w:rsidRPr="004A515B">
        <w:t>ove of God is most important of all</w:t>
      </w:r>
      <w:r>
        <w:t>.</w:t>
      </w:r>
    </w:p>
    <w:p w14:paraId="305A8312" w14:textId="77777777" w:rsidR="00D903D8" w:rsidRPr="004A515B" w:rsidRDefault="00D903D8" w:rsidP="00705685">
      <w:pPr>
        <w:pStyle w:val="A-Test-MultiChoiceAnswer"/>
        <w:numPr>
          <w:ilvl w:val="0"/>
          <w:numId w:val="36"/>
        </w:numPr>
        <w:ind w:left="1440" w:hanging="270"/>
      </w:pPr>
      <w:r>
        <w:t>O</w:t>
      </w:r>
      <w:r w:rsidRPr="004A515B">
        <w:t>ur enemies, through our generosity, can become our friends</w:t>
      </w:r>
      <w:r>
        <w:t>.</w:t>
      </w:r>
    </w:p>
    <w:p w14:paraId="1B6305A2" w14:textId="77777777" w:rsidR="00D903D8" w:rsidRPr="00600F39" w:rsidRDefault="00D903D8" w:rsidP="00705685">
      <w:pPr>
        <w:pStyle w:val="A-Test-MultiChoiceAnswer"/>
        <w:numPr>
          <w:ilvl w:val="0"/>
          <w:numId w:val="36"/>
        </w:numPr>
        <w:ind w:left="1440" w:hanging="270"/>
      </w:pPr>
      <w:r w:rsidRPr="004A515B">
        <w:t xml:space="preserve">God has given the </w:t>
      </w:r>
      <w:r>
        <w:t>E</w:t>
      </w:r>
      <w:r w:rsidRPr="004A515B">
        <w:t>arth and all its resources to the whole human race to care for and enjoy</w:t>
      </w:r>
      <w:r>
        <w:t>.</w:t>
      </w:r>
    </w:p>
    <w:p w14:paraId="40DBE541" w14:textId="5BED8B40" w:rsidR="00D903D8" w:rsidRPr="00600F39" w:rsidRDefault="00705685" w:rsidP="00705685">
      <w:pPr>
        <w:pStyle w:val="A-Test-MultiChoiceQueston-10"/>
      </w:pPr>
      <w:r>
        <w:t>______</w:t>
      </w:r>
      <w:r>
        <w:tab/>
        <w:t xml:space="preserve">19. </w:t>
      </w:r>
      <w:r>
        <w:tab/>
      </w:r>
      <w:r w:rsidR="00D903D8">
        <w:t>What common belief of his time did Jesus challenge when he</w:t>
      </w:r>
      <w:r w:rsidR="00D903D8" w:rsidRPr="004A515B">
        <w:t xml:space="preserve"> blessed the poor and the hungry</w:t>
      </w:r>
      <w:r w:rsidR="00D903D8" w:rsidRPr="00600F39">
        <w:t>?</w:t>
      </w:r>
    </w:p>
    <w:p w14:paraId="4EF6BA71" w14:textId="77777777" w:rsidR="00D903D8" w:rsidRPr="0041741C" w:rsidRDefault="00D903D8" w:rsidP="00705685">
      <w:pPr>
        <w:pStyle w:val="A-Test-MultiChoiceAnswer"/>
        <w:numPr>
          <w:ilvl w:val="0"/>
          <w:numId w:val="37"/>
        </w:numPr>
        <w:ind w:left="1440" w:hanging="270"/>
      </w:pPr>
      <w:r>
        <w:t>I</w:t>
      </w:r>
      <w:r w:rsidRPr="0041741C">
        <w:t>t is hard to praise God on an empty stomach</w:t>
      </w:r>
      <w:r>
        <w:t>.</w:t>
      </w:r>
    </w:p>
    <w:p w14:paraId="6A5B53FF" w14:textId="77777777" w:rsidR="00D903D8" w:rsidRPr="0041741C" w:rsidRDefault="00D903D8" w:rsidP="00705685">
      <w:pPr>
        <w:pStyle w:val="A-Test-MultiChoiceAnswer"/>
        <w:numPr>
          <w:ilvl w:val="0"/>
          <w:numId w:val="37"/>
        </w:numPr>
        <w:ind w:left="1440" w:hanging="270"/>
      </w:pPr>
      <w:r>
        <w:t>W</w:t>
      </w:r>
      <w:r w:rsidRPr="0041741C">
        <w:t>ealth was a sign of God’s favor and blessing</w:t>
      </w:r>
      <w:r>
        <w:t>.</w:t>
      </w:r>
    </w:p>
    <w:p w14:paraId="4CB23A66" w14:textId="77777777" w:rsidR="00D903D8" w:rsidRPr="0041741C" w:rsidRDefault="00D903D8" w:rsidP="00705685">
      <w:pPr>
        <w:pStyle w:val="A-Test-MultiChoiceAnswer"/>
        <w:numPr>
          <w:ilvl w:val="0"/>
          <w:numId w:val="37"/>
        </w:numPr>
        <w:ind w:left="1440" w:hanging="270"/>
      </w:pPr>
      <w:r>
        <w:t>Y</w:t>
      </w:r>
      <w:r w:rsidRPr="0041741C">
        <w:t>ou can buy your way into Heaven</w:t>
      </w:r>
      <w:r>
        <w:t>.</w:t>
      </w:r>
    </w:p>
    <w:p w14:paraId="6C772FF2" w14:textId="77777777" w:rsidR="00D903D8" w:rsidRPr="00600F39" w:rsidRDefault="00D903D8" w:rsidP="00705685">
      <w:pPr>
        <w:pStyle w:val="A-Test-MultiChoiceAnswer"/>
        <w:numPr>
          <w:ilvl w:val="0"/>
          <w:numId w:val="37"/>
        </w:numPr>
        <w:ind w:left="1440" w:hanging="270"/>
      </w:pPr>
      <w:r>
        <w:t>L</w:t>
      </w:r>
      <w:r w:rsidRPr="0041741C">
        <w:t>eprosy was a sign that you had sinned</w:t>
      </w:r>
      <w:r>
        <w:t>.</w:t>
      </w:r>
    </w:p>
    <w:p w14:paraId="6CC39B25" w14:textId="77777777" w:rsidR="00705685" w:rsidRDefault="00705685" w:rsidP="00705685">
      <w:pPr>
        <w:pStyle w:val="A-Test-MultiChoiceQueston-10"/>
      </w:pPr>
    </w:p>
    <w:p w14:paraId="33774F66" w14:textId="68C871D3" w:rsidR="00D903D8" w:rsidRPr="00600F39" w:rsidRDefault="00705685" w:rsidP="00705685">
      <w:pPr>
        <w:pStyle w:val="A-Test-MultiChoiceQueston-10"/>
      </w:pPr>
      <w:r>
        <w:lastRenderedPageBreak/>
        <w:t>______</w:t>
      </w:r>
      <w:r>
        <w:tab/>
        <w:t xml:space="preserve">20. </w:t>
      </w:r>
      <w:r>
        <w:tab/>
      </w:r>
      <w:r w:rsidR="00D903D8">
        <w:t>What are the two feet of social action</w:t>
      </w:r>
      <w:r w:rsidR="00D903D8" w:rsidRPr="00600F39">
        <w:t>?</w:t>
      </w:r>
    </w:p>
    <w:p w14:paraId="032DD8E5" w14:textId="77777777" w:rsidR="00D903D8" w:rsidRPr="00374688" w:rsidRDefault="00D903D8" w:rsidP="00705685">
      <w:pPr>
        <w:pStyle w:val="A-Test-MultiChoiceAnswer"/>
        <w:numPr>
          <w:ilvl w:val="0"/>
          <w:numId w:val="38"/>
        </w:numPr>
        <w:ind w:left="1440" w:hanging="270"/>
      </w:pPr>
      <w:r>
        <w:t>private and public acts of charity</w:t>
      </w:r>
    </w:p>
    <w:p w14:paraId="10E67EB2" w14:textId="77777777" w:rsidR="00D903D8" w:rsidRPr="00374688" w:rsidRDefault="00D903D8" w:rsidP="00705685">
      <w:pPr>
        <w:pStyle w:val="A-Test-MultiChoiceAnswer"/>
        <w:numPr>
          <w:ilvl w:val="0"/>
          <w:numId w:val="38"/>
        </w:numPr>
        <w:ind w:left="1440" w:hanging="270"/>
      </w:pPr>
      <w:r>
        <w:t>seeing something unjust and then working to change it</w:t>
      </w:r>
    </w:p>
    <w:p w14:paraId="75971A4D" w14:textId="77777777" w:rsidR="00D903D8" w:rsidRPr="00374688" w:rsidRDefault="00D903D8" w:rsidP="00705685">
      <w:pPr>
        <w:pStyle w:val="A-Test-MultiChoiceAnswer"/>
        <w:numPr>
          <w:ilvl w:val="0"/>
          <w:numId w:val="38"/>
        </w:numPr>
        <w:ind w:left="1440" w:hanging="270"/>
      </w:pPr>
      <w:r>
        <w:t>works of charity and works of justice</w:t>
      </w:r>
    </w:p>
    <w:p w14:paraId="40D8F030" w14:textId="77777777" w:rsidR="00D903D8" w:rsidRPr="00600F39" w:rsidRDefault="00D903D8" w:rsidP="00705685">
      <w:pPr>
        <w:pStyle w:val="A-Test-MultiChoiceAnswer"/>
        <w:numPr>
          <w:ilvl w:val="0"/>
          <w:numId w:val="38"/>
        </w:numPr>
        <w:ind w:left="1440" w:hanging="270"/>
      </w:pPr>
      <w:r>
        <w:t>all of the above</w:t>
      </w:r>
    </w:p>
    <w:p w14:paraId="5D8330C9" w14:textId="0407D2BB" w:rsidR="00D903D8" w:rsidRPr="00600F39" w:rsidRDefault="00705685" w:rsidP="00705685">
      <w:pPr>
        <w:pStyle w:val="A-Test-MultiChoiceQueston-10"/>
      </w:pPr>
      <w:r>
        <w:t>______</w:t>
      </w:r>
      <w:r>
        <w:tab/>
        <w:t xml:space="preserve">21. </w:t>
      </w:r>
      <w:r>
        <w:tab/>
      </w:r>
      <w:r w:rsidR="00D903D8">
        <w:t xml:space="preserve">Which of the </w:t>
      </w:r>
      <w:r w:rsidR="00D903D8" w:rsidRPr="00CB6841">
        <w:rPr>
          <w:rFonts w:cs="Arial"/>
        </w:rPr>
        <w:t xml:space="preserve">following is not </w:t>
      </w:r>
      <w:r w:rsidR="00CB6841" w:rsidRPr="00CB6841">
        <w:rPr>
          <w:rFonts w:eastAsiaTheme="minorHAnsi" w:cs="Arial"/>
          <w:color w:val="000000"/>
        </w:rPr>
        <w:t>one of the seven key themes</w:t>
      </w:r>
      <w:r w:rsidR="00CB6841">
        <w:rPr>
          <w:rFonts w:eastAsiaTheme="minorHAnsi" w:cs="Arial"/>
          <w:color w:val="000000"/>
        </w:rPr>
        <w:t xml:space="preserve"> </w:t>
      </w:r>
      <w:r w:rsidR="00D903D8" w:rsidRPr="00CB6841">
        <w:rPr>
          <w:rFonts w:cs="Arial"/>
        </w:rPr>
        <w:t>of</w:t>
      </w:r>
      <w:r w:rsidR="00D903D8">
        <w:t xml:space="preserve"> Catholic social doctrine?</w:t>
      </w:r>
    </w:p>
    <w:p w14:paraId="0CF37693" w14:textId="77777777" w:rsidR="00D903D8" w:rsidRPr="00374688" w:rsidRDefault="00D903D8" w:rsidP="00705685">
      <w:pPr>
        <w:pStyle w:val="A-Test-MultiChoiceAnswer"/>
        <w:numPr>
          <w:ilvl w:val="0"/>
          <w:numId w:val="39"/>
        </w:numPr>
        <w:ind w:left="1440" w:hanging="270"/>
      </w:pPr>
      <w:r>
        <w:t>the life and dignity of the child</w:t>
      </w:r>
    </w:p>
    <w:p w14:paraId="731899ED" w14:textId="77777777" w:rsidR="00D903D8" w:rsidRPr="00374688" w:rsidRDefault="00D903D8" w:rsidP="00705685">
      <w:pPr>
        <w:pStyle w:val="A-Test-MultiChoiceAnswer"/>
        <w:numPr>
          <w:ilvl w:val="0"/>
          <w:numId w:val="39"/>
        </w:numPr>
        <w:ind w:left="1440" w:hanging="270"/>
      </w:pPr>
      <w:r>
        <w:t>the option for the poor and vulnerable</w:t>
      </w:r>
    </w:p>
    <w:p w14:paraId="11D5FF9A" w14:textId="77777777" w:rsidR="00D903D8" w:rsidRPr="00374688" w:rsidRDefault="00D903D8" w:rsidP="00705685">
      <w:pPr>
        <w:pStyle w:val="A-Test-MultiChoiceAnswer"/>
        <w:numPr>
          <w:ilvl w:val="0"/>
          <w:numId w:val="39"/>
        </w:numPr>
        <w:ind w:left="1440" w:hanging="270"/>
      </w:pPr>
      <w:r>
        <w:t>the dignity of work and the rights of workers</w:t>
      </w:r>
    </w:p>
    <w:p w14:paraId="59BB7D01" w14:textId="77777777" w:rsidR="00D903D8" w:rsidRPr="00600F39" w:rsidRDefault="00D903D8" w:rsidP="00705685">
      <w:pPr>
        <w:pStyle w:val="A-Test-MultiChoiceAnswer"/>
        <w:numPr>
          <w:ilvl w:val="0"/>
          <w:numId w:val="39"/>
        </w:numPr>
        <w:ind w:left="1440" w:hanging="270"/>
      </w:pPr>
      <w:r>
        <w:t>solidarity</w:t>
      </w:r>
    </w:p>
    <w:p w14:paraId="08B762D6" w14:textId="0BAFC190" w:rsidR="00D903D8" w:rsidRPr="00600F39" w:rsidRDefault="00705685" w:rsidP="00705685">
      <w:pPr>
        <w:pStyle w:val="A-Test-MultiChoiceQueston-10"/>
      </w:pPr>
      <w:r>
        <w:t>______</w:t>
      </w:r>
      <w:r>
        <w:tab/>
        <w:t xml:space="preserve">22. </w:t>
      </w:r>
      <w:r>
        <w:tab/>
      </w:r>
      <w:r w:rsidR="00D903D8">
        <w:t>Which of the following is not a moral responsibility of companies and employers</w:t>
      </w:r>
      <w:r w:rsidR="00D903D8" w:rsidRPr="00600F39">
        <w:t xml:space="preserve">? </w:t>
      </w:r>
    </w:p>
    <w:p w14:paraId="7E576C8D" w14:textId="77777777" w:rsidR="00D903D8" w:rsidRPr="001356FF" w:rsidRDefault="00D903D8" w:rsidP="00705685">
      <w:pPr>
        <w:pStyle w:val="A-Test-MultiChoiceAnswer"/>
        <w:numPr>
          <w:ilvl w:val="0"/>
          <w:numId w:val="40"/>
        </w:numPr>
        <w:ind w:left="1440" w:hanging="270"/>
      </w:pPr>
      <w:r>
        <w:t>making maximum profits for owners their top priority</w:t>
      </w:r>
    </w:p>
    <w:p w14:paraId="7AEC61FE" w14:textId="77777777" w:rsidR="00D903D8" w:rsidRDefault="00D903D8" w:rsidP="00705685">
      <w:pPr>
        <w:pStyle w:val="A-Test-MultiChoiceAnswer"/>
        <w:numPr>
          <w:ilvl w:val="0"/>
          <w:numId w:val="40"/>
        </w:numPr>
        <w:ind w:left="1440" w:hanging="270"/>
      </w:pPr>
      <w:r>
        <w:t>making sure their goods and services do not harm society</w:t>
      </w:r>
      <w:r w:rsidRPr="001356FF">
        <w:t xml:space="preserve"> </w:t>
      </w:r>
    </w:p>
    <w:p w14:paraId="59784861" w14:textId="77777777" w:rsidR="00D903D8" w:rsidRDefault="00D903D8" w:rsidP="00705685">
      <w:pPr>
        <w:pStyle w:val="A-Test-MultiChoiceAnswer"/>
        <w:numPr>
          <w:ilvl w:val="0"/>
          <w:numId w:val="40"/>
        </w:numPr>
        <w:ind w:left="1440" w:hanging="270"/>
      </w:pPr>
      <w:r>
        <w:t>paying their employees fair and just wages and benefits</w:t>
      </w:r>
    </w:p>
    <w:p w14:paraId="767D9BDC" w14:textId="77777777" w:rsidR="00D903D8" w:rsidRPr="00600F39" w:rsidRDefault="00D903D8" w:rsidP="00705685">
      <w:pPr>
        <w:pStyle w:val="A-Test-MultiChoiceAnswer"/>
        <w:numPr>
          <w:ilvl w:val="0"/>
          <w:numId w:val="40"/>
        </w:numPr>
        <w:ind w:left="1440" w:hanging="270"/>
      </w:pPr>
      <w:r>
        <w:t>not discriminating in hiring</w:t>
      </w:r>
    </w:p>
    <w:p w14:paraId="4BD132F8" w14:textId="2A4467A3" w:rsidR="00D903D8" w:rsidRPr="00600F39" w:rsidRDefault="00705685" w:rsidP="00705685">
      <w:pPr>
        <w:pStyle w:val="A-Test-MultiChoiceQueston-10"/>
      </w:pPr>
      <w:r>
        <w:t>______</w:t>
      </w:r>
      <w:r>
        <w:tab/>
        <w:t xml:space="preserve">23. </w:t>
      </w:r>
      <w:r>
        <w:tab/>
      </w:r>
      <w:r w:rsidR="00D903D8">
        <w:t>What point does Pope Francis make in his encyclical on the environment, “On Care for Our Common Home</w:t>
      </w:r>
      <w:r w:rsidR="00FA2029">
        <w:t>”</w:t>
      </w:r>
      <w:bookmarkStart w:id="1" w:name="_GoBack"/>
      <w:bookmarkEnd w:id="1"/>
      <w:r w:rsidR="00D903D8">
        <w:t xml:space="preserve"> </w:t>
      </w:r>
      <w:r w:rsidR="00D903D8" w:rsidRPr="001820E3">
        <w:rPr>
          <w:i/>
          <w:iCs/>
        </w:rPr>
        <w:t>(“</w:t>
      </w:r>
      <w:proofErr w:type="spellStart"/>
      <w:r w:rsidR="00D903D8" w:rsidRPr="001820E3">
        <w:rPr>
          <w:i/>
          <w:iCs/>
        </w:rPr>
        <w:t>Laudato</w:t>
      </w:r>
      <w:proofErr w:type="spellEnd"/>
      <w:r w:rsidR="00D903D8" w:rsidRPr="001820E3">
        <w:rPr>
          <w:i/>
          <w:iCs/>
        </w:rPr>
        <w:t xml:space="preserve"> </w:t>
      </w:r>
      <w:proofErr w:type="spellStart"/>
      <w:r w:rsidR="00D903D8" w:rsidRPr="001820E3">
        <w:rPr>
          <w:i/>
          <w:iCs/>
        </w:rPr>
        <w:t>Sí</w:t>
      </w:r>
      <w:proofErr w:type="spellEnd"/>
      <w:r w:rsidR="00A148FB">
        <w:rPr>
          <w:i/>
          <w:iCs/>
        </w:rPr>
        <w:t>”</w:t>
      </w:r>
      <w:r w:rsidR="00D903D8" w:rsidRPr="001820E3">
        <w:rPr>
          <w:i/>
          <w:iCs/>
        </w:rPr>
        <w:t>)</w:t>
      </w:r>
      <w:r w:rsidR="00D903D8" w:rsidRPr="00006CFC">
        <w:t>?</w:t>
      </w:r>
    </w:p>
    <w:p w14:paraId="339D2B3D" w14:textId="77777777" w:rsidR="00D903D8" w:rsidRPr="001356FF" w:rsidRDefault="00D903D8" w:rsidP="00705685">
      <w:pPr>
        <w:pStyle w:val="A-Test-MultiChoiceAnswer"/>
        <w:numPr>
          <w:ilvl w:val="0"/>
          <w:numId w:val="41"/>
        </w:numPr>
        <w:ind w:left="1440" w:hanging="270"/>
      </w:pPr>
      <w:r>
        <w:t>Human beings are primarily responsible for the destruction of the environment.</w:t>
      </w:r>
    </w:p>
    <w:p w14:paraId="2F908027" w14:textId="77777777" w:rsidR="00D903D8" w:rsidRPr="001356FF" w:rsidRDefault="00D903D8" w:rsidP="00705685">
      <w:pPr>
        <w:pStyle w:val="A-Test-MultiChoiceAnswer"/>
        <w:numPr>
          <w:ilvl w:val="0"/>
          <w:numId w:val="41"/>
        </w:numPr>
        <w:ind w:left="1440" w:hanging="270"/>
      </w:pPr>
      <w:r>
        <w:t>God has given us the Earth to care for.</w:t>
      </w:r>
    </w:p>
    <w:p w14:paraId="55912C76" w14:textId="4FEF60A4" w:rsidR="00D903D8" w:rsidRPr="001356FF" w:rsidRDefault="00D903D8" w:rsidP="00705685">
      <w:pPr>
        <w:pStyle w:val="A-Test-MultiChoiceAnswer"/>
        <w:numPr>
          <w:ilvl w:val="0"/>
          <w:numId w:val="41"/>
        </w:numPr>
        <w:ind w:left="1440" w:hanging="270"/>
      </w:pPr>
      <w:r>
        <w:t>The people who suffer the most from climate change and environmental destruction are</w:t>
      </w:r>
      <w:r w:rsidR="00A148FB">
        <w:br/>
      </w:r>
      <w:r>
        <w:t>the poorest among us.</w:t>
      </w:r>
    </w:p>
    <w:p w14:paraId="3D6391F8" w14:textId="77777777" w:rsidR="00D903D8" w:rsidRPr="00600F39" w:rsidRDefault="00D903D8" w:rsidP="00705685">
      <w:pPr>
        <w:pStyle w:val="A-Test-MultiChoiceAnswer"/>
        <w:numPr>
          <w:ilvl w:val="0"/>
          <w:numId w:val="41"/>
        </w:numPr>
        <w:ind w:left="1440" w:hanging="270"/>
      </w:pPr>
      <w:r>
        <w:t>all of the above</w:t>
      </w:r>
    </w:p>
    <w:p w14:paraId="2FE3AE89" w14:textId="41C5AE2C" w:rsidR="00D903D8" w:rsidRPr="00600F39" w:rsidRDefault="00705685" w:rsidP="00705685">
      <w:pPr>
        <w:pStyle w:val="A-Test-MultiChoiceQueston-10"/>
      </w:pPr>
      <w:r>
        <w:t>______</w:t>
      </w:r>
      <w:r>
        <w:tab/>
        <w:t xml:space="preserve">24. </w:t>
      </w:r>
      <w:r>
        <w:tab/>
      </w:r>
      <w:r w:rsidR="00D903D8">
        <w:t>Work is most needed on which international justice issue?</w:t>
      </w:r>
    </w:p>
    <w:p w14:paraId="4CAB96A2" w14:textId="77777777" w:rsidR="00D903D8" w:rsidRPr="00DE2DF9" w:rsidRDefault="00D903D8" w:rsidP="00705685">
      <w:pPr>
        <w:pStyle w:val="A-Test-MultiChoiceAnswer"/>
        <w:numPr>
          <w:ilvl w:val="0"/>
          <w:numId w:val="42"/>
        </w:numPr>
        <w:ind w:left="1440" w:hanging="270"/>
      </w:pPr>
      <w:r>
        <w:t>international trade</w:t>
      </w:r>
    </w:p>
    <w:p w14:paraId="6DBEAF06" w14:textId="77777777" w:rsidR="00D903D8" w:rsidRPr="00DE2DF9" w:rsidRDefault="00D903D8" w:rsidP="00705685">
      <w:pPr>
        <w:pStyle w:val="A-Test-MultiChoiceAnswer"/>
        <w:numPr>
          <w:ilvl w:val="0"/>
          <w:numId w:val="42"/>
        </w:numPr>
        <w:ind w:left="1440" w:hanging="270"/>
      </w:pPr>
      <w:r>
        <w:t>overcoming the gap between rich and poor nations</w:t>
      </w:r>
    </w:p>
    <w:p w14:paraId="474D61C8" w14:textId="77777777" w:rsidR="00D903D8" w:rsidRPr="00DE2DF9" w:rsidRDefault="00D903D8" w:rsidP="00705685">
      <w:pPr>
        <w:pStyle w:val="A-Test-MultiChoiceAnswer"/>
        <w:numPr>
          <w:ilvl w:val="0"/>
          <w:numId w:val="42"/>
        </w:numPr>
        <w:ind w:left="1440" w:hanging="270"/>
      </w:pPr>
      <w:r>
        <w:t>terrorism</w:t>
      </w:r>
    </w:p>
    <w:p w14:paraId="7EACFF02" w14:textId="77777777" w:rsidR="00D903D8" w:rsidRPr="00600F39" w:rsidRDefault="00D903D8" w:rsidP="00705685">
      <w:pPr>
        <w:pStyle w:val="A-Test-MultiChoiceAnswer"/>
        <w:numPr>
          <w:ilvl w:val="0"/>
          <w:numId w:val="42"/>
        </w:numPr>
        <w:ind w:left="1440" w:hanging="270"/>
      </w:pPr>
      <w:r>
        <w:t>governments that oppress their people</w:t>
      </w:r>
    </w:p>
    <w:p w14:paraId="4DBFE942" w14:textId="6AFB3A35" w:rsidR="00D903D8" w:rsidRPr="00AB75A6" w:rsidRDefault="00705685" w:rsidP="00705685">
      <w:pPr>
        <w:pStyle w:val="A-Test-MultiChoiceQueston-10"/>
      </w:pPr>
      <w:r>
        <w:t>______</w:t>
      </w:r>
      <w:r>
        <w:tab/>
        <w:t xml:space="preserve">25. </w:t>
      </w:r>
      <w:r>
        <w:tab/>
      </w:r>
      <w:r w:rsidR="00D903D8" w:rsidRPr="00AB75A6">
        <w:t xml:space="preserve">What is the </w:t>
      </w:r>
      <w:r w:rsidR="00D903D8" w:rsidRPr="00DA1584">
        <w:t>simple Gospel solution to the</w:t>
      </w:r>
      <w:r w:rsidR="00D903D8">
        <w:t xml:space="preserve"> temptation of consumerism and greed</w:t>
      </w:r>
      <w:r w:rsidR="00D903D8" w:rsidRPr="00AB75A6">
        <w:t>?</w:t>
      </w:r>
    </w:p>
    <w:p w14:paraId="56647ACB" w14:textId="77777777" w:rsidR="00D903D8" w:rsidRPr="00412176" w:rsidRDefault="00D903D8" w:rsidP="00705685">
      <w:pPr>
        <w:pStyle w:val="A-Test-MultiChoiceAnswer"/>
        <w:numPr>
          <w:ilvl w:val="0"/>
          <w:numId w:val="43"/>
        </w:numPr>
        <w:ind w:left="1440" w:hanging="270"/>
      </w:pPr>
      <w:r>
        <w:t>D</w:t>
      </w:r>
      <w:r w:rsidRPr="00412176">
        <w:t>o not borrow what you cannot afford to pay back</w:t>
      </w:r>
      <w:r>
        <w:t>.</w:t>
      </w:r>
    </w:p>
    <w:p w14:paraId="67C79436" w14:textId="77777777" w:rsidR="00D903D8" w:rsidRPr="00412176" w:rsidRDefault="00D903D8" w:rsidP="00705685">
      <w:pPr>
        <w:pStyle w:val="A-Test-MultiChoiceAnswer"/>
        <w:numPr>
          <w:ilvl w:val="0"/>
          <w:numId w:val="43"/>
        </w:numPr>
        <w:ind w:left="1440" w:hanging="270"/>
      </w:pPr>
      <w:r>
        <w:t>P</w:t>
      </w:r>
      <w:r w:rsidRPr="00412176">
        <w:t>lan ahead before jumping ahead</w:t>
      </w:r>
      <w:r>
        <w:t>.</w:t>
      </w:r>
    </w:p>
    <w:p w14:paraId="6E8DCCFB" w14:textId="77777777" w:rsidR="00D903D8" w:rsidRPr="00412176" w:rsidRDefault="00D903D8" w:rsidP="00705685">
      <w:pPr>
        <w:pStyle w:val="A-Test-MultiChoiceAnswer"/>
        <w:numPr>
          <w:ilvl w:val="0"/>
          <w:numId w:val="43"/>
        </w:numPr>
        <w:ind w:left="1440" w:hanging="270"/>
      </w:pPr>
      <w:r>
        <w:t>Y</w:t>
      </w:r>
      <w:r w:rsidRPr="00412176">
        <w:t>ou can serve God and money</w:t>
      </w:r>
      <w:r>
        <w:t>.</w:t>
      </w:r>
    </w:p>
    <w:p w14:paraId="50FDB291" w14:textId="77777777" w:rsidR="00D903D8" w:rsidRPr="007378AE" w:rsidRDefault="00D903D8" w:rsidP="00705685">
      <w:pPr>
        <w:pStyle w:val="A-Test-MultiChoiceAnswer"/>
        <w:numPr>
          <w:ilvl w:val="0"/>
          <w:numId w:val="43"/>
        </w:numPr>
        <w:ind w:left="1440" w:hanging="270"/>
      </w:pPr>
      <w:r>
        <w:t>L</w:t>
      </w:r>
      <w:r w:rsidRPr="00412176">
        <w:t xml:space="preserve">ive simply so </w:t>
      </w:r>
      <w:r>
        <w:t xml:space="preserve">that </w:t>
      </w:r>
      <w:r w:rsidRPr="00412176">
        <w:t>others may simply live</w:t>
      </w:r>
      <w:r>
        <w:t>.</w:t>
      </w:r>
    </w:p>
    <w:p w14:paraId="2FB84868" w14:textId="77777777" w:rsidR="00D903D8" w:rsidRPr="00B579FD" w:rsidRDefault="00D903D8" w:rsidP="00D903D8">
      <w:pPr>
        <w:rPr>
          <w:rFonts w:ascii="Book Antiqua" w:hAnsi="Book Antiqua" w:cs="Arial"/>
          <w:szCs w:val="24"/>
        </w:rPr>
      </w:pPr>
    </w:p>
    <w:p w14:paraId="7A4D7CC1" w14:textId="77777777" w:rsidR="001E4CD7" w:rsidRDefault="001E4CD7" w:rsidP="001E4CD7">
      <w:pPr>
        <w:pStyle w:val="A-DH"/>
      </w:pPr>
    </w:p>
    <w:p w14:paraId="7150D216" w14:textId="77777777" w:rsidR="001E4CD7" w:rsidRDefault="001E4CD7" w:rsidP="001E4CD7">
      <w:pPr>
        <w:pStyle w:val="A-DH"/>
      </w:pPr>
    </w:p>
    <w:p w14:paraId="4BBE8E8E" w14:textId="09B7F579" w:rsidR="00D903D8" w:rsidRPr="00B579FD" w:rsidRDefault="00D903D8" w:rsidP="001E4CD7">
      <w:pPr>
        <w:pStyle w:val="A-DH"/>
      </w:pPr>
      <w:r w:rsidRPr="00B579FD">
        <w:lastRenderedPageBreak/>
        <w:t>Matching</w:t>
      </w:r>
    </w:p>
    <w:p w14:paraId="686FB014" w14:textId="77777777" w:rsidR="00D903D8" w:rsidRPr="00B579FD" w:rsidRDefault="00D903D8" w:rsidP="00C2007D">
      <w:pPr>
        <w:pStyle w:val="A-Paragraph-spaceafter"/>
      </w:pPr>
      <w:r w:rsidRPr="00B579FD">
        <w:t xml:space="preserve">Match the description in column A with the word </w:t>
      </w:r>
      <w:r>
        <w:t xml:space="preserve">or phrase </w:t>
      </w:r>
      <w:r w:rsidRPr="00B579FD">
        <w:t>in column B by writing the letter of the correct answer in the space provided.</w:t>
      </w:r>
    </w:p>
    <w:p w14:paraId="25AD09F6" w14:textId="77777777" w:rsidR="0038643E" w:rsidRDefault="0038643E" w:rsidP="00C2007D">
      <w:pPr>
        <w:pStyle w:val="A-FH"/>
        <w:sectPr w:rsidR="0038643E" w:rsidSect="00436C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814" w:right="1260" w:bottom="1620" w:left="1260" w:header="900" w:footer="720" w:gutter="0"/>
          <w:cols w:space="720"/>
          <w:titlePg/>
          <w:docGrid w:linePitch="360"/>
        </w:sectPr>
      </w:pPr>
    </w:p>
    <w:p w14:paraId="1455812D" w14:textId="6C5F78E0" w:rsidR="00D903D8" w:rsidRPr="00B579FD" w:rsidRDefault="00D903D8" w:rsidP="00C2007D">
      <w:pPr>
        <w:pStyle w:val="A-FH"/>
      </w:pPr>
      <w:r w:rsidRPr="00B579FD">
        <w:t>Column A</w:t>
      </w:r>
    </w:p>
    <w:p w14:paraId="2F4944DC" w14:textId="5A27A048" w:rsidR="00D903D8" w:rsidRPr="00F47786" w:rsidRDefault="00C2007D" w:rsidP="00C2007D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  <w:rPr>
          <w:rFonts w:eastAsia="Times"/>
        </w:rPr>
      </w:pPr>
      <w:r w:rsidRPr="009E659F">
        <w:rPr>
          <w:rFonts w:cs="Arial"/>
        </w:rPr>
        <w:t>______</w:t>
      </w:r>
      <w:r w:rsidRPr="009E659F">
        <w:rPr>
          <w:rFonts w:cs="Arial"/>
        </w:rPr>
        <w:tab/>
        <w:t xml:space="preserve">26. </w:t>
      </w:r>
      <w:r w:rsidRPr="009E659F">
        <w:rPr>
          <w:rFonts w:cs="Arial"/>
        </w:rPr>
        <w:tab/>
      </w:r>
      <w:r w:rsidR="00D903D8" w:rsidRPr="00706116">
        <w:rPr>
          <w:rFonts w:eastAsia="Times"/>
        </w:rPr>
        <w:t>The central social institution in God’s plan of salvation</w:t>
      </w:r>
      <w:r w:rsidR="00D903D8" w:rsidRPr="00F47786">
        <w:rPr>
          <w:rFonts w:eastAsia="Times"/>
        </w:rPr>
        <w:t>.</w:t>
      </w:r>
    </w:p>
    <w:p w14:paraId="28E37787" w14:textId="32CD36E3" w:rsidR="00D903D8" w:rsidRPr="00F47786" w:rsidRDefault="00C2007D" w:rsidP="00C2007D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  <w:rPr>
          <w:rFonts w:eastAsia="Times"/>
        </w:rPr>
      </w:pPr>
      <w:r w:rsidRPr="009E659F">
        <w:rPr>
          <w:rFonts w:cs="Arial"/>
        </w:rPr>
        <w:t>______</w:t>
      </w:r>
      <w:r w:rsidRPr="009E659F">
        <w:rPr>
          <w:rFonts w:cs="Arial"/>
        </w:rPr>
        <w:tab/>
        <w:t>2</w:t>
      </w:r>
      <w:r>
        <w:rPr>
          <w:rFonts w:cs="Arial"/>
        </w:rPr>
        <w:t>7</w:t>
      </w:r>
      <w:r w:rsidRPr="009E659F">
        <w:rPr>
          <w:rFonts w:cs="Arial"/>
        </w:rPr>
        <w:t xml:space="preserve">. </w:t>
      </w:r>
      <w:r w:rsidRPr="009E659F">
        <w:rPr>
          <w:rFonts w:cs="Arial"/>
        </w:rPr>
        <w:tab/>
      </w:r>
      <w:r w:rsidR="00D903D8" w:rsidRPr="00761090">
        <w:rPr>
          <w:rFonts w:eastAsia="Times"/>
        </w:rPr>
        <w:t>A call from God to all members of the Church to embrace a life of holiness</w:t>
      </w:r>
      <w:r w:rsidR="00D903D8" w:rsidRPr="00F47786">
        <w:rPr>
          <w:rFonts w:eastAsia="Times"/>
        </w:rPr>
        <w:t>.</w:t>
      </w:r>
    </w:p>
    <w:p w14:paraId="396D3416" w14:textId="05470114" w:rsidR="00D903D8" w:rsidRPr="00F47786" w:rsidRDefault="00C2007D" w:rsidP="00C2007D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  <w:rPr>
          <w:rFonts w:eastAsia="Times"/>
        </w:rPr>
      </w:pPr>
      <w:r w:rsidRPr="009E659F">
        <w:rPr>
          <w:rFonts w:cs="Arial"/>
        </w:rPr>
        <w:t>______</w:t>
      </w:r>
      <w:r w:rsidRPr="009E659F">
        <w:rPr>
          <w:rFonts w:cs="Arial"/>
        </w:rPr>
        <w:tab/>
        <w:t>2</w:t>
      </w:r>
      <w:r>
        <w:rPr>
          <w:rFonts w:cs="Arial"/>
        </w:rPr>
        <w:t>8</w:t>
      </w:r>
      <w:r w:rsidRPr="009E659F">
        <w:rPr>
          <w:rFonts w:cs="Arial"/>
        </w:rPr>
        <w:t xml:space="preserve">. </w:t>
      </w:r>
      <w:r w:rsidRPr="009E659F">
        <w:rPr>
          <w:rFonts w:cs="Arial"/>
        </w:rPr>
        <w:tab/>
      </w:r>
      <w:r w:rsidR="00D903D8" w:rsidRPr="00761090">
        <w:rPr>
          <w:rFonts w:eastAsia="Times"/>
        </w:rPr>
        <w:t>The union of one’s heart and mind with all people</w:t>
      </w:r>
      <w:r w:rsidR="00D903D8" w:rsidRPr="00F47786">
        <w:rPr>
          <w:rFonts w:eastAsia="Times"/>
        </w:rPr>
        <w:t>.</w:t>
      </w:r>
    </w:p>
    <w:p w14:paraId="2D73F2C1" w14:textId="2995D028" w:rsidR="00D903D8" w:rsidRPr="00F47786" w:rsidRDefault="00C2007D" w:rsidP="00C2007D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  <w:rPr>
          <w:rFonts w:eastAsia="Times"/>
        </w:rPr>
      </w:pPr>
      <w:r w:rsidRPr="009E659F">
        <w:rPr>
          <w:rFonts w:cs="Arial"/>
        </w:rPr>
        <w:t>______</w:t>
      </w:r>
      <w:r w:rsidRPr="009E659F">
        <w:rPr>
          <w:rFonts w:cs="Arial"/>
        </w:rPr>
        <w:tab/>
        <w:t>2</w:t>
      </w:r>
      <w:r>
        <w:rPr>
          <w:rFonts w:cs="Arial"/>
        </w:rPr>
        <w:t>9</w:t>
      </w:r>
      <w:r w:rsidRPr="009E659F">
        <w:rPr>
          <w:rFonts w:cs="Arial"/>
        </w:rPr>
        <w:t xml:space="preserve">. </w:t>
      </w:r>
      <w:r w:rsidRPr="009E659F">
        <w:rPr>
          <w:rFonts w:cs="Arial"/>
        </w:rPr>
        <w:tab/>
      </w:r>
      <w:r w:rsidR="00D903D8" w:rsidRPr="009C0A7D">
        <w:rPr>
          <w:rFonts w:eastAsia="Times"/>
        </w:rPr>
        <w:t>They endanger both our earthly happiness and our eternal destiny</w:t>
      </w:r>
      <w:r w:rsidR="00D903D8" w:rsidRPr="00F47786">
        <w:rPr>
          <w:rFonts w:eastAsia="Times"/>
        </w:rPr>
        <w:t>.</w:t>
      </w:r>
    </w:p>
    <w:p w14:paraId="5434A9E2" w14:textId="291AA593" w:rsidR="00D903D8" w:rsidRPr="00F47786" w:rsidRDefault="00C2007D" w:rsidP="00C2007D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  <w:rPr>
          <w:rFonts w:eastAsia="Times"/>
        </w:rPr>
      </w:pPr>
      <w:r w:rsidRPr="009E659F">
        <w:rPr>
          <w:rFonts w:cs="Arial"/>
        </w:rPr>
        <w:t>______</w:t>
      </w:r>
      <w:r w:rsidRPr="009E659F">
        <w:rPr>
          <w:rFonts w:cs="Arial"/>
        </w:rPr>
        <w:tab/>
      </w:r>
      <w:r>
        <w:rPr>
          <w:rFonts w:cs="Arial"/>
        </w:rPr>
        <w:t>30</w:t>
      </w:r>
      <w:r w:rsidRPr="009E659F">
        <w:rPr>
          <w:rFonts w:cs="Arial"/>
        </w:rPr>
        <w:t xml:space="preserve">. </w:t>
      </w:r>
      <w:r w:rsidRPr="009E659F">
        <w:rPr>
          <w:rFonts w:cs="Arial"/>
        </w:rPr>
        <w:tab/>
      </w:r>
      <w:r w:rsidR="00D903D8" w:rsidRPr="009C0A7D">
        <w:rPr>
          <w:rFonts w:eastAsia="Times"/>
        </w:rPr>
        <w:t>A sin against the Second and Fourth Commandments</w:t>
      </w:r>
      <w:r w:rsidR="00D903D8" w:rsidRPr="00F47786">
        <w:rPr>
          <w:rFonts w:eastAsia="Times"/>
        </w:rPr>
        <w:t>.</w:t>
      </w:r>
    </w:p>
    <w:p w14:paraId="03661FCB" w14:textId="04E89F1A" w:rsidR="00D903D8" w:rsidRPr="00F47786" w:rsidRDefault="00C2007D" w:rsidP="00C2007D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  <w:rPr>
          <w:rFonts w:eastAsia="Times"/>
        </w:rPr>
      </w:pPr>
      <w:r w:rsidRPr="009E659F">
        <w:rPr>
          <w:rFonts w:cs="Arial"/>
        </w:rPr>
        <w:t>______</w:t>
      </w:r>
      <w:r w:rsidRPr="009E659F">
        <w:rPr>
          <w:rFonts w:cs="Arial"/>
        </w:rPr>
        <w:tab/>
      </w:r>
      <w:r>
        <w:rPr>
          <w:rFonts w:cs="Arial"/>
        </w:rPr>
        <w:t>31</w:t>
      </w:r>
      <w:r w:rsidRPr="009E659F">
        <w:rPr>
          <w:rFonts w:cs="Arial"/>
        </w:rPr>
        <w:t xml:space="preserve">. </w:t>
      </w:r>
      <w:r w:rsidRPr="009E659F">
        <w:rPr>
          <w:rFonts w:cs="Arial"/>
        </w:rPr>
        <w:tab/>
      </w:r>
      <w:r w:rsidR="00D903D8" w:rsidRPr="004170CF">
        <w:rPr>
          <w:rFonts w:eastAsia="Times"/>
        </w:rPr>
        <w:t>Excessive praise, flattery, or admiration for another person</w:t>
      </w:r>
      <w:r w:rsidR="00D903D8" w:rsidRPr="00F47786">
        <w:rPr>
          <w:rFonts w:eastAsia="Times"/>
        </w:rPr>
        <w:t>.</w:t>
      </w:r>
    </w:p>
    <w:p w14:paraId="7FDE564E" w14:textId="678D9656" w:rsidR="00D903D8" w:rsidRPr="00F47786" w:rsidRDefault="00C2007D" w:rsidP="00C2007D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  <w:rPr>
          <w:rFonts w:eastAsia="Times"/>
        </w:rPr>
      </w:pPr>
      <w:r w:rsidRPr="009E659F">
        <w:rPr>
          <w:rFonts w:cs="Arial"/>
        </w:rPr>
        <w:t>______</w:t>
      </w:r>
      <w:r w:rsidRPr="009E659F">
        <w:rPr>
          <w:rFonts w:cs="Arial"/>
        </w:rPr>
        <w:tab/>
      </w:r>
      <w:r>
        <w:rPr>
          <w:rFonts w:cs="Arial"/>
        </w:rPr>
        <w:t>32</w:t>
      </w:r>
      <w:r w:rsidRPr="009E659F">
        <w:rPr>
          <w:rFonts w:cs="Arial"/>
        </w:rPr>
        <w:t xml:space="preserve">. </w:t>
      </w:r>
      <w:r w:rsidRPr="009E659F">
        <w:rPr>
          <w:rFonts w:cs="Arial"/>
        </w:rPr>
        <w:tab/>
      </w:r>
      <w:r w:rsidR="00D903D8">
        <w:rPr>
          <w:rFonts w:eastAsia="Times"/>
        </w:rPr>
        <w:t>J</w:t>
      </w:r>
      <w:r w:rsidR="00D903D8" w:rsidRPr="00CB41B1">
        <w:rPr>
          <w:rFonts w:eastAsia="Times"/>
        </w:rPr>
        <w:t>ealousy, resentment, or sadness because of another person’s good fortune</w:t>
      </w:r>
      <w:r w:rsidR="00D903D8" w:rsidRPr="00F47786">
        <w:rPr>
          <w:rFonts w:eastAsia="Times"/>
        </w:rPr>
        <w:t>.</w:t>
      </w:r>
    </w:p>
    <w:p w14:paraId="0FA1EAF2" w14:textId="701A0D0C" w:rsidR="00D903D8" w:rsidRPr="00F47786" w:rsidRDefault="00C2007D" w:rsidP="00C2007D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  <w:rPr>
          <w:rFonts w:eastAsia="Times"/>
        </w:rPr>
      </w:pPr>
      <w:r w:rsidRPr="009E659F">
        <w:rPr>
          <w:rFonts w:cs="Arial"/>
        </w:rPr>
        <w:t>______</w:t>
      </w:r>
      <w:r w:rsidRPr="009E659F">
        <w:rPr>
          <w:rFonts w:cs="Arial"/>
        </w:rPr>
        <w:tab/>
      </w:r>
      <w:r>
        <w:rPr>
          <w:rFonts w:cs="Arial"/>
        </w:rPr>
        <w:t>33</w:t>
      </w:r>
      <w:r w:rsidRPr="009E659F">
        <w:rPr>
          <w:rFonts w:cs="Arial"/>
        </w:rPr>
        <w:t xml:space="preserve">. </w:t>
      </w:r>
      <w:r w:rsidRPr="009E659F">
        <w:rPr>
          <w:rFonts w:cs="Arial"/>
        </w:rPr>
        <w:tab/>
      </w:r>
      <w:r w:rsidR="00D903D8">
        <w:rPr>
          <w:rFonts w:eastAsia="Times"/>
        </w:rPr>
        <w:t>T</w:t>
      </w:r>
      <w:r w:rsidR="00D903D8" w:rsidRPr="0004100F">
        <w:rPr>
          <w:rFonts w:eastAsia="Times"/>
        </w:rPr>
        <w:t>he desire to accumulate earthly goods beyond what we need</w:t>
      </w:r>
      <w:r w:rsidR="00D903D8" w:rsidRPr="00F47786">
        <w:rPr>
          <w:rFonts w:eastAsia="Times"/>
        </w:rPr>
        <w:t>.</w:t>
      </w:r>
    </w:p>
    <w:p w14:paraId="51BEFC16" w14:textId="4872986E" w:rsidR="00D903D8" w:rsidRPr="00F47786" w:rsidRDefault="00C2007D" w:rsidP="00C2007D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  <w:rPr>
          <w:rFonts w:eastAsia="Times"/>
        </w:rPr>
      </w:pPr>
      <w:r w:rsidRPr="009E659F">
        <w:rPr>
          <w:rFonts w:cs="Arial"/>
        </w:rPr>
        <w:t>______</w:t>
      </w:r>
      <w:r w:rsidRPr="009E659F">
        <w:rPr>
          <w:rFonts w:cs="Arial"/>
        </w:rPr>
        <w:tab/>
      </w:r>
      <w:r>
        <w:rPr>
          <w:rFonts w:cs="Arial"/>
        </w:rPr>
        <w:t>34</w:t>
      </w:r>
      <w:r w:rsidRPr="009E659F">
        <w:rPr>
          <w:rFonts w:cs="Arial"/>
        </w:rPr>
        <w:t xml:space="preserve">. </w:t>
      </w:r>
      <w:r w:rsidRPr="009E659F">
        <w:rPr>
          <w:rFonts w:cs="Arial"/>
        </w:rPr>
        <w:tab/>
      </w:r>
      <w:r w:rsidR="00D903D8">
        <w:rPr>
          <w:rFonts w:eastAsia="Times"/>
        </w:rPr>
        <w:t>O</w:t>
      </w:r>
      <w:r w:rsidR="00D903D8" w:rsidRPr="00CB41B1">
        <w:rPr>
          <w:rFonts w:eastAsia="Times"/>
        </w:rPr>
        <w:t>ne of the Beatitudes</w:t>
      </w:r>
      <w:r w:rsidR="00D903D8">
        <w:rPr>
          <w:rFonts w:eastAsia="Times"/>
        </w:rPr>
        <w:t>,</w:t>
      </w:r>
      <w:r w:rsidR="00D903D8" w:rsidRPr="00CB41B1">
        <w:rPr>
          <w:rFonts w:eastAsia="Times"/>
        </w:rPr>
        <w:t xml:space="preserve"> a spirit of detachment from material things and a commitment to share </w:t>
      </w:r>
      <w:r w:rsidR="00D903D8">
        <w:rPr>
          <w:rFonts w:eastAsia="Times"/>
        </w:rPr>
        <w:t>what</w:t>
      </w:r>
      <w:r w:rsidR="00D903D8" w:rsidRPr="00CB41B1">
        <w:rPr>
          <w:rFonts w:eastAsia="Times"/>
        </w:rPr>
        <w:t xml:space="preserve"> one has with those who </w:t>
      </w:r>
      <w:r w:rsidR="00D903D8">
        <w:rPr>
          <w:rFonts w:eastAsia="Times"/>
        </w:rPr>
        <w:t>are in great need</w:t>
      </w:r>
      <w:r w:rsidR="00D903D8" w:rsidRPr="00F47786">
        <w:rPr>
          <w:rFonts w:eastAsia="Times"/>
        </w:rPr>
        <w:t>.</w:t>
      </w:r>
    </w:p>
    <w:p w14:paraId="26D9BE59" w14:textId="7A555480" w:rsidR="00D903D8" w:rsidRPr="00F47786" w:rsidRDefault="00C2007D" w:rsidP="00C2007D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  <w:rPr>
          <w:rFonts w:eastAsia="Times"/>
        </w:rPr>
      </w:pPr>
      <w:r w:rsidRPr="009E659F">
        <w:rPr>
          <w:rFonts w:cs="Arial"/>
        </w:rPr>
        <w:t>______</w:t>
      </w:r>
      <w:r w:rsidRPr="009E659F">
        <w:rPr>
          <w:rFonts w:cs="Arial"/>
        </w:rPr>
        <w:tab/>
      </w:r>
      <w:r>
        <w:rPr>
          <w:rFonts w:cs="Arial"/>
        </w:rPr>
        <w:t>35</w:t>
      </w:r>
      <w:r w:rsidRPr="009E659F">
        <w:rPr>
          <w:rFonts w:cs="Arial"/>
        </w:rPr>
        <w:t xml:space="preserve">. </w:t>
      </w:r>
      <w:r w:rsidRPr="009E659F">
        <w:rPr>
          <w:rFonts w:cs="Arial"/>
        </w:rPr>
        <w:tab/>
      </w:r>
      <w:r w:rsidR="00D903D8">
        <w:rPr>
          <w:rFonts w:eastAsia="Times"/>
        </w:rPr>
        <w:t>T</w:t>
      </w:r>
      <w:r w:rsidR="00D903D8" w:rsidRPr="0004100F">
        <w:rPr>
          <w:rFonts w:eastAsia="Times"/>
        </w:rPr>
        <w:t>he body of teaching by the Church on economic and social matters that includes moral judgments and demands for action in favor of those being harmed</w:t>
      </w:r>
      <w:r w:rsidR="00D903D8" w:rsidRPr="00F47786">
        <w:rPr>
          <w:rFonts w:eastAsia="Times"/>
        </w:rPr>
        <w:t>.</w:t>
      </w:r>
    </w:p>
    <w:p w14:paraId="0A681475" w14:textId="0E80DFD1" w:rsidR="00D903D8" w:rsidRPr="00B579FD" w:rsidRDefault="0038643E" w:rsidP="00C2007D">
      <w:pPr>
        <w:pStyle w:val="A-FH"/>
      </w:pPr>
      <w:r>
        <w:br w:type="column"/>
      </w:r>
      <w:r w:rsidR="00D903D8" w:rsidRPr="00B579FD">
        <w:t>Column B</w:t>
      </w:r>
    </w:p>
    <w:p w14:paraId="55E581DA" w14:textId="77777777" w:rsidR="00D903D8" w:rsidRPr="009C357B" w:rsidRDefault="00D903D8" w:rsidP="00C2007D">
      <w:pPr>
        <w:pStyle w:val="A-Test-Matching-ColumnB"/>
        <w:rPr>
          <w:rFonts w:eastAsia="Times"/>
        </w:rPr>
      </w:pPr>
      <w:r w:rsidRPr="009C357B">
        <w:rPr>
          <w:rFonts w:eastAsia="Times"/>
        </w:rPr>
        <w:t>solidarity</w:t>
      </w:r>
    </w:p>
    <w:p w14:paraId="60B36E9F" w14:textId="77777777" w:rsidR="00D903D8" w:rsidRPr="009C357B" w:rsidRDefault="00D903D8" w:rsidP="00C2007D">
      <w:pPr>
        <w:pStyle w:val="A-Test-Matching-ColumnB"/>
        <w:rPr>
          <w:rFonts w:eastAsia="Times"/>
        </w:rPr>
      </w:pPr>
      <w:r w:rsidRPr="009C357B">
        <w:rPr>
          <w:rFonts w:eastAsia="Times"/>
        </w:rPr>
        <w:t>social doctrine</w:t>
      </w:r>
    </w:p>
    <w:p w14:paraId="5EA7AF37" w14:textId="77777777" w:rsidR="00D903D8" w:rsidRPr="009C357B" w:rsidRDefault="00D903D8" w:rsidP="00C2007D">
      <w:pPr>
        <w:pStyle w:val="A-Test-Matching-ColumnB"/>
        <w:rPr>
          <w:rFonts w:eastAsia="Times"/>
        </w:rPr>
      </w:pPr>
      <w:r w:rsidRPr="009C357B">
        <w:rPr>
          <w:rFonts w:eastAsia="Times"/>
        </w:rPr>
        <w:t>family</w:t>
      </w:r>
    </w:p>
    <w:p w14:paraId="61F9A892" w14:textId="77777777" w:rsidR="00D903D8" w:rsidRPr="009C357B" w:rsidRDefault="00D903D8" w:rsidP="00C2007D">
      <w:pPr>
        <w:pStyle w:val="A-Test-Matching-ColumnB"/>
        <w:rPr>
          <w:rFonts w:eastAsia="Times"/>
        </w:rPr>
      </w:pPr>
      <w:r w:rsidRPr="009C357B">
        <w:rPr>
          <w:rFonts w:eastAsia="Times"/>
        </w:rPr>
        <w:t>adulation</w:t>
      </w:r>
    </w:p>
    <w:p w14:paraId="41C4CFD7" w14:textId="77777777" w:rsidR="00D903D8" w:rsidRPr="009C357B" w:rsidRDefault="00D903D8" w:rsidP="00C2007D">
      <w:pPr>
        <w:pStyle w:val="A-Test-Matching-ColumnB"/>
        <w:rPr>
          <w:rFonts w:eastAsia="Times"/>
        </w:rPr>
      </w:pPr>
      <w:r w:rsidRPr="009C357B">
        <w:rPr>
          <w:rFonts w:eastAsia="Times"/>
        </w:rPr>
        <w:t>lies</w:t>
      </w:r>
    </w:p>
    <w:p w14:paraId="36664D0A" w14:textId="77777777" w:rsidR="00D903D8" w:rsidRPr="009C357B" w:rsidRDefault="00D903D8" w:rsidP="00C2007D">
      <w:pPr>
        <w:pStyle w:val="A-Test-Matching-ColumnB"/>
        <w:rPr>
          <w:rFonts w:eastAsia="Times"/>
        </w:rPr>
      </w:pPr>
      <w:r w:rsidRPr="009C357B">
        <w:rPr>
          <w:rFonts w:eastAsia="Times"/>
        </w:rPr>
        <w:t>envy</w:t>
      </w:r>
    </w:p>
    <w:p w14:paraId="0DA63B9F" w14:textId="77777777" w:rsidR="00D903D8" w:rsidRPr="009C357B" w:rsidRDefault="00D903D8" w:rsidP="00C2007D">
      <w:pPr>
        <w:pStyle w:val="A-Test-Matching-ColumnB"/>
        <w:rPr>
          <w:rFonts w:eastAsia="Times"/>
        </w:rPr>
      </w:pPr>
      <w:r w:rsidRPr="009C357B">
        <w:rPr>
          <w:rFonts w:eastAsia="Times"/>
        </w:rPr>
        <w:t>perjury</w:t>
      </w:r>
    </w:p>
    <w:p w14:paraId="3D4A0513" w14:textId="77777777" w:rsidR="00D903D8" w:rsidRPr="009C357B" w:rsidRDefault="00D903D8" w:rsidP="00C2007D">
      <w:pPr>
        <w:pStyle w:val="A-Test-Matching-ColumnB"/>
        <w:rPr>
          <w:rFonts w:eastAsia="Times"/>
        </w:rPr>
      </w:pPr>
      <w:r w:rsidRPr="009C357B">
        <w:rPr>
          <w:rFonts w:eastAsia="Times"/>
        </w:rPr>
        <w:t>vocation</w:t>
      </w:r>
    </w:p>
    <w:p w14:paraId="5BB17A39" w14:textId="77777777" w:rsidR="00D903D8" w:rsidRPr="009C357B" w:rsidRDefault="00D903D8" w:rsidP="00C2007D">
      <w:pPr>
        <w:pStyle w:val="A-Test-Matching-ColumnB"/>
        <w:rPr>
          <w:rFonts w:eastAsia="Times"/>
        </w:rPr>
      </w:pPr>
      <w:r w:rsidRPr="009C357B">
        <w:rPr>
          <w:rFonts w:eastAsia="Times"/>
        </w:rPr>
        <w:t>greed</w:t>
      </w:r>
    </w:p>
    <w:p w14:paraId="63D8C816" w14:textId="77777777" w:rsidR="0038643E" w:rsidRDefault="00D903D8" w:rsidP="00C2007D">
      <w:pPr>
        <w:pStyle w:val="A-Test-Matching-ColumnB"/>
        <w:rPr>
          <w:rFonts w:eastAsia="Times"/>
        </w:rPr>
        <w:sectPr w:rsidR="0038643E" w:rsidSect="0038643E">
          <w:type w:val="continuous"/>
          <w:pgSz w:w="12240" w:h="15840" w:code="1"/>
          <w:pgMar w:top="1814" w:right="1260" w:bottom="1620" w:left="1260" w:header="900" w:footer="720" w:gutter="0"/>
          <w:cols w:num="2" w:space="720" w:equalWidth="0">
            <w:col w:w="6480" w:space="720"/>
            <w:col w:w="2520"/>
          </w:cols>
          <w:titlePg/>
          <w:docGrid w:linePitch="360"/>
        </w:sectPr>
      </w:pPr>
      <w:r w:rsidRPr="009C357B">
        <w:rPr>
          <w:rFonts w:eastAsia="Times"/>
        </w:rPr>
        <w:t>poverty of heart</w:t>
      </w:r>
    </w:p>
    <w:p w14:paraId="2E4BBAF1" w14:textId="77777777" w:rsidR="00D903D8" w:rsidRDefault="00D903D8" w:rsidP="00D903D8">
      <w:pPr>
        <w:spacing w:line="480" w:lineRule="auto"/>
        <w:rPr>
          <w:rFonts w:ascii="Book Antiqua" w:hAnsi="Book Antiqua" w:cs="Arial"/>
          <w:szCs w:val="24"/>
        </w:rPr>
      </w:pPr>
    </w:p>
    <w:p w14:paraId="56487D5D" w14:textId="77777777" w:rsidR="00541F55" w:rsidRDefault="00541F55" w:rsidP="00541F55">
      <w:pPr>
        <w:pStyle w:val="A-DH"/>
      </w:pPr>
    </w:p>
    <w:p w14:paraId="75FCBDDE" w14:textId="77777777" w:rsidR="00541F55" w:rsidRDefault="00541F55" w:rsidP="00541F55">
      <w:pPr>
        <w:pStyle w:val="A-DH"/>
      </w:pPr>
    </w:p>
    <w:p w14:paraId="17B72E64" w14:textId="77777777" w:rsidR="00541F55" w:rsidRDefault="00541F55" w:rsidP="00541F55">
      <w:pPr>
        <w:pStyle w:val="A-DH"/>
      </w:pPr>
    </w:p>
    <w:p w14:paraId="3E146079" w14:textId="77777777" w:rsidR="00541F55" w:rsidRDefault="00541F55" w:rsidP="00541F55">
      <w:pPr>
        <w:pStyle w:val="A-DH"/>
      </w:pPr>
    </w:p>
    <w:p w14:paraId="784BAA3E" w14:textId="77777777" w:rsidR="00541F55" w:rsidRDefault="00541F55" w:rsidP="00541F55">
      <w:pPr>
        <w:pStyle w:val="A-DH"/>
      </w:pPr>
    </w:p>
    <w:p w14:paraId="6692940A" w14:textId="77777777" w:rsidR="00541F55" w:rsidRDefault="00541F55" w:rsidP="00541F55">
      <w:pPr>
        <w:pStyle w:val="A-DH"/>
      </w:pPr>
    </w:p>
    <w:p w14:paraId="2A4F7490" w14:textId="09CF08D5" w:rsidR="00D903D8" w:rsidRPr="00B579FD" w:rsidRDefault="00D903D8" w:rsidP="00541F55">
      <w:pPr>
        <w:pStyle w:val="A-DH"/>
      </w:pPr>
      <w:r w:rsidRPr="00B579FD">
        <w:lastRenderedPageBreak/>
        <w:t>True or False</w:t>
      </w:r>
    </w:p>
    <w:p w14:paraId="453776F4" w14:textId="77777777" w:rsidR="00D903D8" w:rsidRDefault="00D903D8" w:rsidP="00541F55">
      <w:pPr>
        <w:pStyle w:val="A-Paragraph-spaceafter"/>
      </w:pPr>
      <w:r w:rsidRPr="000D26BF">
        <w:t xml:space="preserve">Circle </w:t>
      </w:r>
      <w:r>
        <w:t>“</w:t>
      </w:r>
      <w:r w:rsidRPr="000D26BF">
        <w:t>T</w:t>
      </w:r>
      <w:r>
        <w:t>”</w:t>
      </w:r>
      <w:r w:rsidRPr="000D26BF">
        <w:t xml:space="preserve"> if the statement is true or </w:t>
      </w:r>
      <w:r>
        <w:t>“</w:t>
      </w:r>
      <w:r w:rsidRPr="000D26BF">
        <w:t>F</w:t>
      </w:r>
      <w:r>
        <w:t>”</w:t>
      </w:r>
      <w:r w:rsidRPr="000D26BF">
        <w:t xml:space="preserve"> if the statement is false. If it is false, correct the statement by</w:t>
      </w:r>
      <w:r>
        <w:t xml:space="preserve"> </w:t>
      </w:r>
      <w:r w:rsidRPr="000D26BF">
        <w:t>crossing out the underlined word or phrase and writing the correct word or phrase in the space provided.</w:t>
      </w:r>
    </w:p>
    <w:p w14:paraId="259DF230" w14:textId="68501EA4" w:rsidR="00D903D8" w:rsidRPr="00123EC0" w:rsidRDefault="00D903D8" w:rsidP="00541F55">
      <w:pPr>
        <w:pStyle w:val="A-Test-TrueFalseQuestions"/>
        <w:tabs>
          <w:tab w:val="clear" w:pos="450"/>
          <w:tab w:val="clear" w:pos="1620"/>
          <w:tab w:val="clear" w:pos="2880"/>
          <w:tab w:val="clear" w:pos="3240"/>
          <w:tab w:val="left" w:pos="810"/>
          <w:tab w:val="left" w:pos="1440"/>
          <w:tab w:val="left" w:pos="1980"/>
          <w:tab w:val="left" w:pos="7200"/>
        </w:tabs>
        <w:ind w:left="1890" w:hanging="1800"/>
      </w:pPr>
      <w:r w:rsidRPr="00B579FD">
        <w:t>T</w:t>
      </w:r>
      <w:r>
        <w:tab/>
      </w:r>
      <w:r w:rsidRPr="00B579FD">
        <w:t>F</w:t>
      </w:r>
      <w:r>
        <w:tab/>
      </w:r>
      <w:r w:rsidRPr="00B579FD">
        <w:t xml:space="preserve">36. </w:t>
      </w:r>
      <w:r w:rsidR="00541F55">
        <w:tab/>
      </w:r>
      <w:r w:rsidRPr="005B1A93">
        <w:rPr>
          <w:rFonts w:eastAsia="Times"/>
        </w:rPr>
        <w:t xml:space="preserve">The </w:t>
      </w:r>
      <w:r w:rsidRPr="005B1A93">
        <w:rPr>
          <w:rFonts w:eastAsia="Times"/>
          <w:u w:val="single"/>
        </w:rPr>
        <w:t>Fourth</w:t>
      </w:r>
      <w:r w:rsidRPr="005B1A93">
        <w:rPr>
          <w:rFonts w:eastAsia="Times"/>
        </w:rPr>
        <w:t xml:space="preserve"> Commandment requires us to honor </w:t>
      </w:r>
      <w:r w:rsidR="00541F55">
        <w:rPr>
          <w:rFonts w:eastAsia="Times"/>
        </w:rPr>
        <w:tab/>
      </w:r>
      <w:r w:rsidR="00541F55">
        <w:t>__________________</w:t>
      </w:r>
      <w:r w:rsidR="00541F55">
        <w:rPr>
          <w:rFonts w:eastAsia="Times"/>
        </w:rPr>
        <w:br/>
      </w:r>
      <w:r w:rsidRPr="005B1A93">
        <w:rPr>
          <w:rFonts w:eastAsia="Times"/>
        </w:rPr>
        <w:t xml:space="preserve">and respect those in civil authority, as well as other </w:t>
      </w:r>
      <w:r w:rsidR="00541F55">
        <w:rPr>
          <w:rFonts w:eastAsia="Times"/>
        </w:rPr>
        <w:br/>
      </w:r>
      <w:r w:rsidRPr="005B1A93">
        <w:rPr>
          <w:rFonts w:eastAsia="Times"/>
        </w:rPr>
        <w:t>public groups and organizations</w:t>
      </w:r>
      <w:r w:rsidRPr="00123EC0">
        <w:t>.</w:t>
      </w:r>
    </w:p>
    <w:p w14:paraId="18D4AE56" w14:textId="5FBEDDCC" w:rsidR="00D903D8" w:rsidRPr="00123EC0" w:rsidRDefault="00D903D8" w:rsidP="00541F55">
      <w:pPr>
        <w:pStyle w:val="A-Test-TrueFalseQuestions"/>
        <w:tabs>
          <w:tab w:val="clear" w:pos="450"/>
          <w:tab w:val="clear" w:pos="1620"/>
          <w:tab w:val="clear" w:pos="2880"/>
          <w:tab w:val="clear" w:pos="3240"/>
          <w:tab w:val="left" w:pos="810"/>
          <w:tab w:val="left" w:pos="1440"/>
          <w:tab w:val="left" w:pos="1980"/>
          <w:tab w:val="left" w:pos="7200"/>
        </w:tabs>
        <w:ind w:left="1890" w:hanging="1800"/>
        <w:rPr>
          <w:u w:val="single"/>
        </w:rPr>
      </w:pPr>
      <w:r w:rsidRPr="00123EC0">
        <w:t>T</w:t>
      </w:r>
      <w:r w:rsidRPr="00123EC0">
        <w:tab/>
        <w:t>F</w:t>
      </w:r>
      <w:r w:rsidRPr="00123EC0">
        <w:tab/>
        <w:t xml:space="preserve">37. </w:t>
      </w:r>
      <w:r w:rsidR="00541F55">
        <w:tab/>
      </w:r>
      <w:r w:rsidRPr="004C38A3">
        <w:rPr>
          <w:rFonts w:eastAsia="Times"/>
        </w:rPr>
        <w:t xml:space="preserve">We owe civil authority our obedience </w:t>
      </w:r>
      <w:r w:rsidRPr="00EE11A3">
        <w:rPr>
          <w:rFonts w:eastAsia="Times"/>
          <w:u w:val="single"/>
        </w:rPr>
        <w:t>even</w:t>
      </w:r>
      <w:r w:rsidRPr="00A148FB">
        <w:rPr>
          <w:rFonts w:eastAsia="Times"/>
        </w:rPr>
        <w:t xml:space="preserve"> </w:t>
      </w:r>
      <w:r w:rsidRPr="004C38A3">
        <w:rPr>
          <w:rFonts w:eastAsia="Times"/>
        </w:rPr>
        <w:t xml:space="preserve">when </w:t>
      </w:r>
      <w:r w:rsidR="00541F55">
        <w:rPr>
          <w:rFonts w:eastAsia="Times"/>
        </w:rPr>
        <w:tab/>
      </w:r>
      <w:r w:rsidR="00541F55">
        <w:t>__________________</w:t>
      </w:r>
      <w:r w:rsidR="00541F55">
        <w:rPr>
          <w:rFonts w:eastAsia="Times"/>
        </w:rPr>
        <w:br/>
      </w:r>
      <w:r w:rsidRPr="004C38A3">
        <w:rPr>
          <w:rFonts w:eastAsia="Times"/>
        </w:rPr>
        <w:t xml:space="preserve">it is evident that this obedience is in conflict with </w:t>
      </w:r>
      <w:r w:rsidR="00541F55">
        <w:rPr>
          <w:rFonts w:eastAsia="Times"/>
        </w:rPr>
        <w:br/>
      </w:r>
      <w:r w:rsidRPr="004C38A3">
        <w:rPr>
          <w:rFonts w:eastAsia="Times"/>
        </w:rPr>
        <w:t>God’s moral law</w:t>
      </w:r>
      <w:r w:rsidRPr="00123EC0">
        <w:t>.</w:t>
      </w:r>
    </w:p>
    <w:p w14:paraId="176F2665" w14:textId="55275296" w:rsidR="00D903D8" w:rsidRPr="00123EC0" w:rsidRDefault="00D903D8" w:rsidP="00541F55">
      <w:pPr>
        <w:pStyle w:val="A-Test-TrueFalseQuestions"/>
        <w:tabs>
          <w:tab w:val="clear" w:pos="450"/>
          <w:tab w:val="clear" w:pos="1620"/>
          <w:tab w:val="clear" w:pos="2880"/>
          <w:tab w:val="clear" w:pos="3240"/>
          <w:tab w:val="left" w:pos="810"/>
          <w:tab w:val="left" w:pos="1440"/>
          <w:tab w:val="left" w:pos="1980"/>
          <w:tab w:val="left" w:pos="7200"/>
        </w:tabs>
        <w:ind w:left="1890" w:hanging="1800"/>
      </w:pPr>
      <w:r w:rsidRPr="00123EC0">
        <w:t>T</w:t>
      </w:r>
      <w:r w:rsidRPr="00123EC0">
        <w:tab/>
        <w:t>F</w:t>
      </w:r>
      <w:r w:rsidRPr="00123EC0">
        <w:tab/>
        <w:t xml:space="preserve">38. </w:t>
      </w:r>
      <w:r w:rsidR="00541F55">
        <w:tab/>
      </w:r>
      <w:r w:rsidRPr="005B1A93">
        <w:t xml:space="preserve">An important moral principle is that </w:t>
      </w:r>
      <w:r w:rsidR="00541F55">
        <w:tab/>
        <w:t>__________________</w:t>
      </w:r>
      <w:r w:rsidR="00541F55">
        <w:br/>
      </w:r>
      <w:r w:rsidRPr="005B1A93">
        <w:rPr>
          <w:u w:val="single"/>
        </w:rPr>
        <w:t>citizens exist for the good of the state</w:t>
      </w:r>
      <w:r w:rsidRPr="00123EC0">
        <w:t>.</w:t>
      </w:r>
    </w:p>
    <w:p w14:paraId="66F04427" w14:textId="0926F833" w:rsidR="00D903D8" w:rsidRPr="00123EC0" w:rsidRDefault="00D903D8" w:rsidP="00541F55">
      <w:pPr>
        <w:pStyle w:val="A-Test-TrueFalseQuestions"/>
        <w:tabs>
          <w:tab w:val="clear" w:pos="450"/>
          <w:tab w:val="clear" w:pos="1620"/>
          <w:tab w:val="clear" w:pos="2880"/>
          <w:tab w:val="clear" w:pos="3240"/>
          <w:tab w:val="left" w:pos="810"/>
          <w:tab w:val="left" w:pos="1440"/>
          <w:tab w:val="left" w:pos="1980"/>
          <w:tab w:val="left" w:pos="7200"/>
        </w:tabs>
        <w:ind w:left="1890" w:hanging="1800"/>
      </w:pPr>
      <w:r w:rsidRPr="00123EC0">
        <w:t>T</w:t>
      </w:r>
      <w:r w:rsidRPr="00123EC0">
        <w:tab/>
        <w:t>F</w:t>
      </w:r>
      <w:r w:rsidRPr="00123EC0">
        <w:tab/>
        <w:t xml:space="preserve">39. </w:t>
      </w:r>
      <w:r w:rsidR="00541F55">
        <w:tab/>
      </w:r>
      <w:r w:rsidRPr="00B635B2">
        <w:t xml:space="preserve">Laziness at work and tax fraud are also </w:t>
      </w:r>
      <w:r w:rsidR="00541F55">
        <w:tab/>
        <w:t>__________________</w:t>
      </w:r>
      <w:r w:rsidR="00541F55">
        <w:br/>
      </w:r>
      <w:r w:rsidRPr="00B635B2">
        <w:t xml:space="preserve">examples of </w:t>
      </w:r>
      <w:r>
        <w:rPr>
          <w:u w:val="single"/>
        </w:rPr>
        <w:t>stealing</w:t>
      </w:r>
      <w:r w:rsidRPr="00123EC0">
        <w:t>.</w:t>
      </w:r>
    </w:p>
    <w:p w14:paraId="28A16673" w14:textId="49A00498" w:rsidR="00D903D8" w:rsidRDefault="00D903D8" w:rsidP="00541F55">
      <w:pPr>
        <w:pStyle w:val="A-Test-TrueFalseQuestions"/>
        <w:tabs>
          <w:tab w:val="clear" w:pos="450"/>
          <w:tab w:val="clear" w:pos="1620"/>
          <w:tab w:val="clear" w:pos="2880"/>
          <w:tab w:val="clear" w:pos="3240"/>
          <w:tab w:val="left" w:pos="810"/>
          <w:tab w:val="left" w:pos="1440"/>
          <w:tab w:val="left" w:pos="1980"/>
          <w:tab w:val="left" w:pos="7200"/>
        </w:tabs>
        <w:ind w:left="1890" w:hanging="1800"/>
      </w:pPr>
      <w:r w:rsidRPr="00123EC0">
        <w:t>T</w:t>
      </w:r>
      <w:r w:rsidRPr="00123EC0">
        <w:tab/>
        <w:t>F</w:t>
      </w:r>
      <w:r w:rsidRPr="00123EC0">
        <w:tab/>
        <w:t xml:space="preserve">40. </w:t>
      </w:r>
      <w:r w:rsidR="00541F55">
        <w:tab/>
      </w:r>
      <w:r w:rsidRPr="00B635B2">
        <w:t xml:space="preserve">At the beginning of Genesis, God calls Adam </w:t>
      </w:r>
      <w:r w:rsidR="00541F55">
        <w:tab/>
        <w:t>__________________</w:t>
      </w:r>
      <w:r w:rsidR="00541F55">
        <w:br/>
      </w:r>
      <w:r w:rsidRPr="00B635B2">
        <w:t>and his descendants to be</w:t>
      </w:r>
      <w:r>
        <w:t xml:space="preserve"> </w:t>
      </w:r>
      <w:r w:rsidRPr="00FE6AD4">
        <w:rPr>
          <w:u w:val="single"/>
        </w:rPr>
        <w:t>rulers</w:t>
      </w:r>
      <w:r w:rsidRPr="00B635B2">
        <w:t xml:space="preserve"> of the </w:t>
      </w:r>
      <w:r>
        <w:t>E</w:t>
      </w:r>
      <w:r w:rsidRPr="00B635B2">
        <w:t>arth</w:t>
      </w:r>
      <w:r w:rsidRPr="003A7773">
        <w:t>.</w:t>
      </w:r>
    </w:p>
    <w:p w14:paraId="58BC174E" w14:textId="156D928B" w:rsidR="00D903D8" w:rsidRPr="00B579FD" w:rsidRDefault="00D903D8" w:rsidP="00541F55">
      <w:pPr>
        <w:pStyle w:val="A-DH"/>
      </w:pPr>
      <w:r w:rsidRPr="00B579FD">
        <w:t>Essay</w:t>
      </w:r>
    </w:p>
    <w:p w14:paraId="42D6E28D" w14:textId="77777777" w:rsidR="00D903D8" w:rsidRPr="00B579FD" w:rsidRDefault="00D903D8" w:rsidP="00541F55">
      <w:pPr>
        <w:pStyle w:val="A-Paragraph-spaceafter"/>
      </w:pPr>
      <w:r w:rsidRPr="00B579FD">
        <w:t>Respond to one of the following prompts in complete sentences.</w:t>
      </w:r>
    </w:p>
    <w:p w14:paraId="48BE258C" w14:textId="77777777" w:rsidR="00D903D8" w:rsidRDefault="00D903D8" w:rsidP="00541F55">
      <w:pPr>
        <w:pStyle w:val="A-AnswerKey-EssayQuestions"/>
      </w:pPr>
      <w:bookmarkStart w:id="2" w:name="_Hlk49344393"/>
      <w:r>
        <w:t>What duties do children have toward their parents, and what responsibilities do parents have for their children</w:t>
      </w:r>
      <w:bookmarkEnd w:id="2"/>
      <w:r w:rsidRPr="00173854">
        <w:t>?</w:t>
      </w:r>
    </w:p>
    <w:p w14:paraId="41B33C08" w14:textId="77777777" w:rsidR="00D903D8" w:rsidRDefault="00D903D8" w:rsidP="00541F55">
      <w:pPr>
        <w:pStyle w:val="A-AnswerKey-EssayQuestions"/>
      </w:pPr>
      <w:bookmarkStart w:id="3" w:name="_Hlk46840677"/>
      <w:r w:rsidRPr="00C64E3C">
        <w:t>What are some of the values that should guide states in protecting and providing for their citizens?</w:t>
      </w:r>
      <w:r>
        <w:t xml:space="preserve"> Describe at least three.</w:t>
      </w:r>
    </w:p>
    <w:p w14:paraId="1412E663" w14:textId="77777777" w:rsidR="00D903D8" w:rsidRPr="00B579FD" w:rsidRDefault="00D903D8" w:rsidP="00541F55">
      <w:pPr>
        <w:pStyle w:val="A-AnswerKey-EssayQuestions"/>
      </w:pPr>
      <w:r w:rsidRPr="008E63B4">
        <w:t>What do Revelation and reason teach us about the right to private property</w:t>
      </w:r>
      <w:r>
        <w:t>?</w:t>
      </w:r>
      <w:bookmarkEnd w:id="3"/>
    </w:p>
    <w:p w14:paraId="06A2C8D1" w14:textId="77777777" w:rsidR="006D7703" w:rsidRDefault="006D7703" w:rsidP="00FF040C">
      <w:pPr>
        <w:pStyle w:val="A-AnswerKey-EssayAnswers-indent"/>
        <w:ind w:left="0" w:firstLine="0"/>
      </w:pPr>
    </w:p>
    <w:p w14:paraId="2DFEBE43" w14:textId="73E977FA" w:rsidR="006D7703" w:rsidRDefault="006D7703" w:rsidP="00436CAD">
      <w:pPr>
        <w:pStyle w:val="A-AnswerKey-EssayAnswers-indent"/>
        <w:ind w:left="0" w:firstLine="0"/>
      </w:pPr>
    </w:p>
    <w:p w14:paraId="5EAC994B" w14:textId="1E81CC9B" w:rsidR="009F10E5" w:rsidRDefault="009F10E5" w:rsidP="00436CAD">
      <w:pPr>
        <w:pStyle w:val="A-AnswerKey-EssayAnswers-indent"/>
        <w:ind w:left="0" w:firstLine="0"/>
      </w:pPr>
    </w:p>
    <w:p w14:paraId="74932189" w14:textId="4B7A6CB2" w:rsidR="009F10E5" w:rsidRDefault="009F10E5" w:rsidP="00436CAD">
      <w:pPr>
        <w:pStyle w:val="A-AnswerKey-EssayAnswers-indent"/>
        <w:ind w:left="0" w:firstLine="0"/>
      </w:pPr>
    </w:p>
    <w:p w14:paraId="32A8C01B" w14:textId="0EDEA4AD" w:rsidR="009F10E5" w:rsidRDefault="009F10E5" w:rsidP="00436CAD">
      <w:pPr>
        <w:pStyle w:val="A-AnswerKey-EssayAnswers-indent"/>
        <w:ind w:left="0" w:firstLine="0"/>
      </w:pPr>
    </w:p>
    <w:p w14:paraId="175B7682" w14:textId="77777777" w:rsidR="009F10E5" w:rsidRPr="0062150E" w:rsidRDefault="009F10E5" w:rsidP="00436CAD">
      <w:pPr>
        <w:pStyle w:val="A-AnswerKey-EssayAnswers-indent"/>
        <w:ind w:left="0" w:firstLine="0"/>
      </w:pPr>
    </w:p>
    <w:sectPr w:rsidR="009F10E5" w:rsidRPr="0062150E" w:rsidSect="00436CAD"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02F1CF" w14:textId="77777777" w:rsidR="00CD4FF9" w:rsidRDefault="00CD4FF9" w:rsidP="004D0079">
      <w:r>
        <w:separator/>
      </w:r>
    </w:p>
    <w:p w14:paraId="760382D0" w14:textId="77777777" w:rsidR="00CD4FF9" w:rsidRDefault="00CD4FF9"/>
  </w:endnote>
  <w:endnote w:type="continuationSeparator" w:id="0">
    <w:p w14:paraId="465E616F" w14:textId="77777777" w:rsidR="00CD4FF9" w:rsidRDefault="00CD4FF9" w:rsidP="004D0079">
      <w:r>
        <w:continuationSeparator/>
      </w:r>
    </w:p>
    <w:p w14:paraId="2DCCAF46" w14:textId="77777777" w:rsidR="00CD4FF9" w:rsidRDefault="00CD4F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0000500000000020000"/>
    <w:charset w:val="00"/>
    <w:family w:val="auto"/>
    <w:pitch w:val="variable"/>
    <w:sig w:usb0="E0002AFF" w:usb1="D000785B" w:usb2="00000009" w:usb3="00000000" w:csb0="000001FF" w:csb1="00000000"/>
  </w:font>
  <w:font w:name="Helvetica LT Std">
    <w:altName w:val="Arial"/>
    <w:panose1 w:val="00000000000000000000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603020208020904"/>
    <w:charset w:val="4D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20B0604020202020204"/>
    <w:charset w:val="4D"/>
    <w:family w:val="swiss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255A92E4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9F10E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2D985EA1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453514" w:rsidRPr="00D903D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TX006702</w:t>
                              </w:r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255A92E4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9F10E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2D985EA1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453514" w:rsidRPr="00D903D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TX006702</w:t>
                        </w:r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487B8C5E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D903D8" w:rsidRPr="00D903D8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TX006702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487B8C5E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D903D8" w:rsidRPr="00D903D8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TX006702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61BF41" w14:textId="77777777" w:rsidR="00CD4FF9" w:rsidRDefault="00CD4FF9" w:rsidP="004D0079">
      <w:r>
        <w:separator/>
      </w:r>
    </w:p>
    <w:p w14:paraId="7FF310B4" w14:textId="77777777" w:rsidR="00CD4FF9" w:rsidRDefault="00CD4FF9"/>
  </w:footnote>
  <w:footnote w:type="continuationSeparator" w:id="0">
    <w:p w14:paraId="3EBFAF8E" w14:textId="77777777" w:rsidR="00CD4FF9" w:rsidRDefault="00CD4FF9" w:rsidP="004D0079">
      <w:r>
        <w:continuationSeparator/>
      </w:r>
    </w:p>
    <w:p w14:paraId="5ABEABF5" w14:textId="77777777" w:rsidR="00CD4FF9" w:rsidRDefault="00CD4F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4AADA" w14:textId="12254CB6" w:rsidR="00FE5D24" w:rsidRPr="00634278" w:rsidRDefault="00453514" w:rsidP="00634278">
    <w:pPr>
      <w:pStyle w:val="A-Header-articletitlepage2"/>
    </w:pPr>
    <w:r>
      <w:t>Unit 3 Test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DBD09" w14:textId="77777777" w:rsidR="00744255" w:rsidRPr="000F3E56" w:rsidRDefault="00744255" w:rsidP="00744255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0ACF4D06"/>
    <w:multiLevelType w:val="hybridMultilevel"/>
    <w:tmpl w:val="67C08888"/>
    <w:lvl w:ilvl="0" w:tplc="687256E2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687256E2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F10F4"/>
    <w:multiLevelType w:val="hybridMultilevel"/>
    <w:tmpl w:val="1784832A"/>
    <w:lvl w:ilvl="0" w:tplc="687256E2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8451C5"/>
    <w:multiLevelType w:val="hybridMultilevel"/>
    <w:tmpl w:val="846A503A"/>
    <w:lvl w:ilvl="0" w:tplc="4C744D8E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" w15:restartNumberingAfterBreak="0">
    <w:nsid w:val="2D2D42A0"/>
    <w:multiLevelType w:val="hybridMultilevel"/>
    <w:tmpl w:val="F4482F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9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3" w15:restartNumberingAfterBreak="0">
    <w:nsid w:val="4B176703"/>
    <w:multiLevelType w:val="hybridMultilevel"/>
    <w:tmpl w:val="785CF4D4"/>
    <w:lvl w:ilvl="0" w:tplc="6DF83D84">
      <w:start w:val="1"/>
      <w:numFmt w:val="decimal"/>
      <w:lvlText w:val="____ %1."/>
      <w:lvlJc w:val="left"/>
      <w:pPr>
        <w:ind w:left="720" w:hanging="360"/>
      </w:pPr>
      <w:rPr>
        <w:rFonts w:hint="default"/>
      </w:rPr>
    </w:lvl>
    <w:lvl w:ilvl="1" w:tplc="687256E2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C294DE3"/>
    <w:multiLevelType w:val="hybridMultilevel"/>
    <w:tmpl w:val="A802C55C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73A26E08"/>
    <w:multiLevelType w:val="hybridMultilevel"/>
    <w:tmpl w:val="F06C2130"/>
    <w:lvl w:ilvl="0" w:tplc="687256E2">
      <w:start w:val="1"/>
      <w:numFmt w:val="lowerLetter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2"/>
  </w:num>
  <w:num w:numId="4">
    <w:abstractNumId w:val="14"/>
  </w:num>
  <w:num w:numId="5">
    <w:abstractNumId w:val="15"/>
  </w:num>
  <w:num w:numId="6">
    <w:abstractNumId w:val="0"/>
  </w:num>
  <w:num w:numId="7">
    <w:abstractNumId w:val="5"/>
  </w:num>
  <w:num w:numId="8">
    <w:abstractNumId w:val="11"/>
  </w:num>
  <w:num w:numId="9">
    <w:abstractNumId w:val="10"/>
  </w:num>
  <w:num w:numId="10">
    <w:abstractNumId w:val="17"/>
  </w:num>
  <w:num w:numId="11">
    <w:abstractNumId w:val="9"/>
  </w:num>
  <w:num w:numId="12">
    <w:abstractNumId w:val="8"/>
  </w:num>
  <w:num w:numId="13">
    <w:abstractNumId w:val="2"/>
  </w:num>
  <w:num w:numId="14">
    <w:abstractNumId w:val="13"/>
  </w:num>
  <w:num w:numId="15">
    <w:abstractNumId w:val="7"/>
  </w:num>
  <w:num w:numId="16">
    <w:abstractNumId w:val="4"/>
  </w:num>
  <w:num w:numId="17">
    <w:abstractNumId w:val="3"/>
  </w:num>
  <w:num w:numId="18">
    <w:abstractNumId w:val="18"/>
  </w:num>
  <w:num w:numId="19">
    <w:abstractNumId w:val="16"/>
  </w:num>
  <w:num w:numId="20">
    <w:abstractNumId w:val="5"/>
    <w:lvlOverride w:ilvl="0">
      <w:startOverride w:val="1"/>
    </w:lvlOverride>
  </w:num>
  <w:num w:numId="21">
    <w:abstractNumId w:val="5"/>
    <w:lvlOverride w:ilvl="0">
      <w:startOverride w:val="1"/>
    </w:lvlOverride>
  </w:num>
  <w:num w:numId="22">
    <w:abstractNumId w:val="5"/>
    <w:lvlOverride w:ilvl="0">
      <w:startOverride w:val="1"/>
    </w:lvlOverride>
  </w:num>
  <w:num w:numId="23">
    <w:abstractNumId w:val="5"/>
    <w:lvlOverride w:ilvl="0">
      <w:startOverride w:val="1"/>
    </w:lvlOverride>
  </w:num>
  <w:num w:numId="24">
    <w:abstractNumId w:val="5"/>
    <w:lvlOverride w:ilvl="0">
      <w:startOverride w:val="1"/>
    </w:lvlOverride>
  </w:num>
  <w:num w:numId="25">
    <w:abstractNumId w:val="5"/>
    <w:lvlOverride w:ilvl="0">
      <w:startOverride w:val="1"/>
    </w:lvlOverride>
  </w:num>
  <w:num w:numId="26">
    <w:abstractNumId w:val="5"/>
    <w:lvlOverride w:ilvl="0">
      <w:startOverride w:val="1"/>
    </w:lvlOverride>
  </w:num>
  <w:num w:numId="27">
    <w:abstractNumId w:val="5"/>
    <w:lvlOverride w:ilvl="0">
      <w:startOverride w:val="1"/>
    </w:lvlOverride>
  </w:num>
  <w:num w:numId="28">
    <w:abstractNumId w:val="5"/>
    <w:lvlOverride w:ilvl="0">
      <w:startOverride w:val="1"/>
    </w:lvlOverride>
  </w:num>
  <w:num w:numId="29">
    <w:abstractNumId w:val="5"/>
    <w:lvlOverride w:ilvl="0">
      <w:startOverride w:val="1"/>
    </w:lvlOverride>
  </w:num>
  <w:num w:numId="30">
    <w:abstractNumId w:val="5"/>
    <w:lvlOverride w:ilvl="0">
      <w:startOverride w:val="1"/>
    </w:lvlOverride>
  </w:num>
  <w:num w:numId="31">
    <w:abstractNumId w:val="5"/>
    <w:lvlOverride w:ilvl="0">
      <w:startOverride w:val="1"/>
    </w:lvlOverride>
  </w:num>
  <w:num w:numId="32">
    <w:abstractNumId w:val="5"/>
    <w:lvlOverride w:ilvl="0">
      <w:startOverride w:val="1"/>
    </w:lvlOverride>
  </w:num>
  <w:num w:numId="33">
    <w:abstractNumId w:val="5"/>
    <w:lvlOverride w:ilvl="0">
      <w:startOverride w:val="1"/>
    </w:lvlOverride>
  </w:num>
  <w:num w:numId="34">
    <w:abstractNumId w:val="5"/>
    <w:lvlOverride w:ilvl="0">
      <w:startOverride w:val="1"/>
    </w:lvlOverride>
  </w:num>
  <w:num w:numId="35">
    <w:abstractNumId w:val="5"/>
    <w:lvlOverride w:ilvl="0">
      <w:startOverride w:val="1"/>
    </w:lvlOverride>
  </w:num>
  <w:num w:numId="36">
    <w:abstractNumId w:val="5"/>
    <w:lvlOverride w:ilvl="0">
      <w:startOverride w:val="1"/>
    </w:lvlOverride>
  </w:num>
  <w:num w:numId="37">
    <w:abstractNumId w:val="5"/>
    <w:lvlOverride w:ilvl="0">
      <w:startOverride w:val="1"/>
    </w:lvlOverride>
  </w:num>
  <w:num w:numId="38">
    <w:abstractNumId w:val="5"/>
    <w:lvlOverride w:ilvl="0">
      <w:startOverride w:val="1"/>
    </w:lvlOverride>
  </w:num>
  <w:num w:numId="39">
    <w:abstractNumId w:val="5"/>
    <w:lvlOverride w:ilvl="0">
      <w:startOverride w:val="1"/>
    </w:lvlOverride>
  </w:num>
  <w:num w:numId="40">
    <w:abstractNumId w:val="5"/>
    <w:lvlOverride w:ilvl="0">
      <w:startOverride w:val="1"/>
    </w:lvlOverride>
  </w:num>
  <w:num w:numId="41">
    <w:abstractNumId w:val="5"/>
    <w:lvlOverride w:ilvl="0">
      <w:startOverride w:val="1"/>
    </w:lvlOverride>
  </w:num>
  <w:num w:numId="42">
    <w:abstractNumId w:val="5"/>
    <w:lvlOverride w:ilvl="0">
      <w:startOverride w:val="1"/>
    </w:lvlOverride>
  </w:num>
  <w:num w:numId="43">
    <w:abstractNumId w:val="5"/>
    <w:lvlOverride w:ilvl="0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1C0D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4CD7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8643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3514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203B"/>
    <w:rsid w:val="004F644A"/>
    <w:rsid w:val="00500FAD"/>
    <w:rsid w:val="00502512"/>
    <w:rsid w:val="0050251D"/>
    <w:rsid w:val="00512FE3"/>
    <w:rsid w:val="00515CC5"/>
    <w:rsid w:val="00541F5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685"/>
    <w:rsid w:val="0070587C"/>
    <w:rsid w:val="007137D5"/>
    <w:rsid w:val="00714B9C"/>
    <w:rsid w:val="00722E93"/>
    <w:rsid w:val="00730A12"/>
    <w:rsid w:val="0073114D"/>
    <w:rsid w:val="00736AC9"/>
    <w:rsid w:val="00744255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C3B48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10E5"/>
    <w:rsid w:val="009F2BD3"/>
    <w:rsid w:val="009F57A8"/>
    <w:rsid w:val="009F78D2"/>
    <w:rsid w:val="00A00D1F"/>
    <w:rsid w:val="00A06293"/>
    <w:rsid w:val="00A072A2"/>
    <w:rsid w:val="00A07FF7"/>
    <w:rsid w:val="00A13B86"/>
    <w:rsid w:val="00A148FB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2007D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B6841"/>
    <w:rsid w:val="00CC176C"/>
    <w:rsid w:val="00CC5843"/>
    <w:rsid w:val="00CD1E46"/>
    <w:rsid w:val="00CD1FEA"/>
    <w:rsid w:val="00CD2136"/>
    <w:rsid w:val="00CD4FF9"/>
    <w:rsid w:val="00D02316"/>
    <w:rsid w:val="00D039CB"/>
    <w:rsid w:val="00D04847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03D8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202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D903D8"/>
    <w:pPr>
      <w:numPr>
        <w:numId w:val="7"/>
      </w:numPr>
      <w:spacing w:after="20"/>
      <w:ind w:left="144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D903D8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EC07E8-92E6-DB4A-BC01-DDFD41EE0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6</Pages>
  <Words>1213</Words>
  <Characters>6917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Andy Palmer</cp:lastModifiedBy>
  <cp:revision>186</cp:revision>
  <cp:lastPrinted>2018-04-06T18:09:00Z</cp:lastPrinted>
  <dcterms:created xsi:type="dcterms:W3CDTF">2011-05-03T23:25:00Z</dcterms:created>
  <dcterms:modified xsi:type="dcterms:W3CDTF">2020-12-14T15:56:00Z</dcterms:modified>
</cp:coreProperties>
</file>